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3ADA" w14:textId="77777777" w:rsidR="00B95590" w:rsidRDefault="00000000">
      <w:pPr>
        <w:spacing w:line="360" w:lineRule="auto"/>
        <w:jc w:val="right"/>
      </w:pPr>
      <w:r>
        <w:rPr>
          <w:rFonts w:ascii="Cambria Bold" w:hAnsi="Cambria Bold"/>
          <w:b/>
        </w:rPr>
        <w:t>Anexa nr. 15</w:t>
      </w:r>
    </w:p>
    <w:p w14:paraId="5CBAB335" w14:textId="77777777" w:rsidR="00B95590" w:rsidRDefault="00000000">
      <w:pPr>
        <w:spacing w:line="360" w:lineRule="auto"/>
      </w:pPr>
      <w:r>
        <w:rPr>
          <w:rFonts w:ascii="Cambria Bold Italic" w:hAnsi="Cambria Bold Italic"/>
          <w:b/>
          <w:i/>
          <w:sz w:val="29"/>
        </w:rPr>
        <w:t>F1 - Fișa de verificare a criteriilor de eligibilitate și de selecție locale</w:t>
      </w:r>
    </w:p>
    <w:p w14:paraId="0179D552" w14:textId="77777777" w:rsidR="00B95590" w:rsidRDefault="00000000">
      <w:pPr>
        <w:spacing w:line="60" w:lineRule="auto"/>
        <w:ind w:firstLine="493"/>
      </w:pPr>
      <w:r>
        <w:rPr>
          <w:rFonts w:ascii="Cambria" w:hAnsi="Cambria"/>
        </w:rPr>
        <w:t> </w:t>
      </w:r>
    </w:p>
    <w:p w14:paraId="39F94ED5" w14:textId="77777777" w:rsidR="00B95590" w:rsidRDefault="00000000">
      <w:pPr>
        <w:spacing w:line="264" w:lineRule="auto"/>
      </w:pPr>
      <w:r>
        <w:rPr>
          <w:rFonts w:ascii="Cambria" w:hAnsi="Cambria"/>
        </w:rPr>
        <w:t>Nr. autorizație GAL </w:t>
      </w:r>
      <w:r>
        <w:rPr>
          <w:rFonts w:ascii="Cambria Bold" w:hAnsi="Cambria Bold"/>
          <w:b/>
        </w:rPr>
        <w:t>92</w:t>
      </w:r>
    </w:p>
    <w:p w14:paraId="2C520305" w14:textId="77777777" w:rsidR="00B95590" w:rsidRDefault="00000000">
      <w:pPr>
        <w:spacing w:line="264" w:lineRule="auto"/>
      </w:pPr>
      <w:r>
        <w:rPr>
          <w:rFonts w:ascii="Cambria" w:hAnsi="Cambria"/>
        </w:rPr>
        <w:t>Denumire parteneriat/GAL </w:t>
      </w:r>
      <w:r>
        <w:rPr>
          <w:rFonts w:ascii="Cambria Bold" w:hAnsi="Cambria Bold"/>
          <w:b/>
        </w:rPr>
        <w:t>ASOCIATIA GRUPUL DE ACTIUNE LOCALA LUNCA JIULUI-CAMPIA DESNATUIULUI</w:t>
      </w:r>
    </w:p>
    <w:p w14:paraId="614A9A40" w14:textId="77777777" w:rsidR="00B95590" w:rsidRDefault="00000000">
      <w:pPr>
        <w:spacing w:line="264" w:lineRule="auto"/>
      </w:pPr>
      <w:r>
        <w:rPr>
          <w:rFonts w:ascii="Cambria" w:hAnsi="Cambria"/>
        </w:rPr>
        <w:t>Denumire intervenție </w:t>
      </w:r>
      <w:r>
        <w:rPr>
          <w:rFonts w:ascii="Cambria Bold" w:hAnsi="Cambria Bold"/>
          <w:b/>
        </w:rPr>
        <w:t>M5 Protecția mediului și eficientizare energetică</w:t>
      </w:r>
    </w:p>
    <w:p w14:paraId="060C7560" w14:textId="77777777" w:rsidR="00B95590"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26FF9B79" w14:textId="77777777" w:rsidR="00B95590"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36FC4241" w14:textId="77777777" w:rsidR="00B95590"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06869487" w14:textId="77777777" w:rsidR="00B95590"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73FCBB82" w14:textId="77777777" w:rsidR="00B95590"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41B25A78" w14:textId="77777777" w:rsidR="00B95590"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72458B54" w14:textId="77777777" w:rsidR="00B95590"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3273"/>
        <w:gridCol w:w="935"/>
        <w:gridCol w:w="935"/>
        <w:gridCol w:w="3460"/>
      </w:tblGrid>
      <w:tr w:rsidR="00B95590" w14:paraId="35CF4546" w14:textId="77777777">
        <w:tc>
          <w:tcPr>
            <w:tcW w:w="400" w:type="pct"/>
            <w:shd w:val="clear" w:color="auto" w:fill="214F7D"/>
            <w:vAlign w:val="center"/>
          </w:tcPr>
          <w:p w14:paraId="70FEF845" w14:textId="77777777" w:rsidR="00B95590"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0087587F" w14:textId="77777777" w:rsidR="00B95590" w:rsidRDefault="00000000">
            <w:r>
              <w:rPr>
                <w:rFonts w:ascii="Cambria Bold" w:hAnsi="Cambria Bold"/>
                <w:b/>
                <w:color w:val="FFFFFF"/>
              </w:rPr>
              <w:t>Criteriu de eligibilitate</w:t>
            </w:r>
          </w:p>
        </w:tc>
        <w:tc>
          <w:tcPr>
            <w:tcW w:w="500" w:type="pct"/>
            <w:shd w:val="clear" w:color="auto" w:fill="214F7D"/>
            <w:vAlign w:val="center"/>
          </w:tcPr>
          <w:p w14:paraId="635AA320" w14:textId="77777777" w:rsidR="00B95590" w:rsidRDefault="00000000">
            <w:pPr>
              <w:keepNext/>
              <w:jc w:val="center"/>
            </w:pPr>
            <w:r>
              <w:rPr>
                <w:rFonts w:ascii="Cambria Bold" w:hAnsi="Cambria Bold"/>
                <w:b/>
                <w:color w:val="FFFFFF"/>
              </w:rPr>
              <w:t>DA</w:t>
            </w:r>
          </w:p>
        </w:tc>
        <w:tc>
          <w:tcPr>
            <w:tcW w:w="500" w:type="pct"/>
            <w:shd w:val="clear" w:color="auto" w:fill="214F7D"/>
            <w:vAlign w:val="center"/>
          </w:tcPr>
          <w:p w14:paraId="2730FC29" w14:textId="77777777" w:rsidR="00B95590" w:rsidRDefault="00000000">
            <w:pPr>
              <w:keepNext/>
              <w:jc w:val="center"/>
            </w:pPr>
            <w:r>
              <w:rPr>
                <w:rFonts w:ascii="Cambria Bold" w:hAnsi="Cambria Bold"/>
                <w:b/>
                <w:color w:val="FFFFFF"/>
              </w:rPr>
              <w:t>NU</w:t>
            </w:r>
          </w:p>
        </w:tc>
        <w:tc>
          <w:tcPr>
            <w:tcW w:w="0" w:type="auto"/>
            <w:shd w:val="clear" w:color="auto" w:fill="214F7D"/>
            <w:vAlign w:val="center"/>
          </w:tcPr>
          <w:p w14:paraId="1D4687AA" w14:textId="77777777" w:rsidR="00B95590" w:rsidRDefault="00000000">
            <w:r>
              <w:rPr>
                <w:rFonts w:ascii="Cambria Bold" w:hAnsi="Cambria Bold"/>
                <w:b/>
                <w:color w:val="FFFFFF"/>
              </w:rPr>
              <w:t>Observații / Justificări</w:t>
            </w:r>
          </w:p>
        </w:tc>
      </w:tr>
      <w:tr w:rsidR="00B95590" w14:paraId="26ABF8F6" w14:textId="77777777">
        <w:trPr>
          <w:trHeight w:val="2700"/>
        </w:trPr>
        <w:tc>
          <w:tcPr>
            <w:tcW w:w="0" w:type="auto"/>
            <w:gridSpan w:val="5"/>
            <w:shd w:val="clear" w:color="auto" w:fill="757575"/>
            <w:vAlign w:val="center"/>
          </w:tcPr>
          <w:p w14:paraId="6BA150F7" w14:textId="77777777" w:rsidR="00B95590"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B95590" w14:paraId="4C9F1EB3" w14:textId="77777777">
        <w:trPr>
          <w:trHeight w:val="540"/>
        </w:trPr>
        <w:tc>
          <w:tcPr>
            <w:tcW w:w="0" w:type="auto"/>
            <w:vMerge w:val="restart"/>
            <w:vAlign w:val="center"/>
          </w:tcPr>
          <w:p w14:paraId="2E7AB821" w14:textId="77777777" w:rsidR="00B95590" w:rsidRDefault="00000000">
            <w:r>
              <w:rPr>
                <w:rFonts w:ascii="Cambria Bold" w:hAnsi="Cambria Bold"/>
                <w:b/>
                <w:color w:val="1B4167"/>
              </w:rPr>
              <w:t>EG 1 GAL</w:t>
            </w:r>
          </w:p>
        </w:tc>
        <w:tc>
          <w:tcPr>
            <w:tcW w:w="0" w:type="auto"/>
            <w:vAlign w:val="center"/>
          </w:tcPr>
          <w:p w14:paraId="34F69DC2" w14:textId="77777777" w:rsidR="00B95590" w:rsidRDefault="00000000">
            <w:r>
              <w:rPr>
                <w:rFonts w:ascii="Cambria Bold" w:hAnsi="Cambria Bold"/>
                <w:b/>
                <w:color w:val="1B4167"/>
              </w:rPr>
              <w:t>Solicitantul trebuie să demonstreze că activitățile prevăzute în proiect conduc la eficientizarea energetică sau protecția mediului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7D53312E" w14:textId="77777777">
              <w:trPr>
                <w:trHeight w:val="420"/>
                <w:jc w:val="center"/>
              </w:trPr>
              <w:tc>
                <w:tcPr>
                  <w:tcW w:w="0" w:type="auto"/>
                  <w:shd w:val="clear" w:color="auto" w:fill="DDDDDD"/>
                  <w:vAlign w:val="center"/>
                </w:tcPr>
                <w:p w14:paraId="740EF829" w14:textId="77777777" w:rsidR="00B95590" w:rsidRDefault="00000000">
                  <w:pPr>
                    <w:keepNext/>
                    <w:jc w:val="center"/>
                  </w:pPr>
                  <w:r>
                    <w:rPr>
                      <w:rFonts w:ascii="Cambria" w:hAnsi="Cambria"/>
                    </w:rPr>
                    <w:t> </w:t>
                  </w:r>
                </w:p>
              </w:tc>
            </w:tr>
          </w:tbl>
          <w:p w14:paraId="7B92AE50" w14:textId="77777777" w:rsidR="00B95590" w:rsidRDefault="00B9559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4BC104CB" w14:textId="77777777">
              <w:trPr>
                <w:trHeight w:val="420"/>
                <w:jc w:val="center"/>
              </w:trPr>
              <w:tc>
                <w:tcPr>
                  <w:tcW w:w="0" w:type="auto"/>
                  <w:shd w:val="clear" w:color="auto" w:fill="DDDDDD"/>
                  <w:vAlign w:val="center"/>
                </w:tcPr>
                <w:p w14:paraId="453635F6" w14:textId="77777777" w:rsidR="00B95590" w:rsidRDefault="00000000">
                  <w:pPr>
                    <w:keepNext/>
                    <w:jc w:val="center"/>
                  </w:pPr>
                  <w:r>
                    <w:rPr>
                      <w:rFonts w:ascii="Cambria" w:hAnsi="Cambria"/>
                    </w:rPr>
                    <w:t> </w:t>
                  </w:r>
                </w:p>
              </w:tc>
            </w:tr>
          </w:tbl>
          <w:p w14:paraId="46E1C533" w14:textId="77777777" w:rsidR="00B95590" w:rsidRDefault="00B95590"/>
        </w:tc>
        <w:tc>
          <w:tcPr>
            <w:tcW w:w="0" w:type="auto"/>
            <w:vMerge w:val="restart"/>
          </w:tcPr>
          <w:p w14:paraId="5E570D1E" w14:textId="77777777" w:rsidR="00B95590" w:rsidRDefault="00B95590"/>
        </w:tc>
      </w:tr>
      <w:tr w:rsidR="00B95590" w14:paraId="573F236A" w14:textId="77777777">
        <w:tc>
          <w:tcPr>
            <w:tcW w:w="0" w:type="dxa"/>
            <w:vMerge/>
          </w:tcPr>
          <w:p w14:paraId="0F699AF6" w14:textId="77777777" w:rsidR="00B95590" w:rsidRDefault="00B95590"/>
        </w:tc>
        <w:tc>
          <w:tcPr>
            <w:tcW w:w="0" w:type="auto"/>
          </w:tcPr>
          <w:p w14:paraId="616A925A" w14:textId="77777777" w:rsidR="00B95590" w:rsidRDefault="00000000">
            <w:pPr>
              <w:spacing w:line="360" w:lineRule="auto"/>
              <w:ind w:firstLine="493"/>
            </w:pPr>
            <w:r>
              <w:rPr>
                <w:rFonts w:ascii="Cambria" w:hAnsi="Cambria"/>
              </w:rPr>
              <w:t xml:space="preserve">Prin acest criteriu se urmărește verificarea faptului că investiția propusă </w:t>
            </w:r>
            <w:r>
              <w:rPr>
                <w:rFonts w:ascii="Cambria" w:hAnsi="Cambria"/>
              </w:rPr>
              <w:lastRenderedPageBreak/>
              <w:t>contribuie în mod direct la obiectivele măsurii privind protecția mediului sau eficientizarea energetică. Activitățile prevăzute în proiect trebuie să conducă la reducerea consumului de energie, utilizarea unor soluții eficiente energetic, utilizarea surselor de energie regenerabilă sau la îmbunătățirea gestionării deșeurilor la nivelul comunității.</w:t>
            </w:r>
          </w:p>
          <w:p w14:paraId="507D6F5F" w14:textId="77777777" w:rsidR="00B95590" w:rsidRDefault="00000000">
            <w:pPr>
              <w:spacing w:line="360" w:lineRule="auto"/>
              <w:ind w:firstLine="493"/>
            </w:pPr>
            <w:r>
              <w:rPr>
                <w:rFonts w:ascii="Cambria" w:hAnsi="Cambria"/>
              </w:rPr>
              <w:t>Investițiile propuse trebuie să se încadreze în tipurile de acțiuni eligibile prevăzute în cadrul măsurii și să demonstreze, prin documentația tehnică depusă, că soluțiile propuse contribuie la atingerea obiectivelor de protecție a mediului sau de eficientizare energetică.</w:t>
            </w:r>
          </w:p>
          <w:p w14:paraId="77265FD5" w14:textId="77777777" w:rsidR="00B95590" w:rsidRDefault="00000000">
            <w:pPr>
              <w:spacing w:line="360" w:lineRule="auto"/>
              <w:ind w:firstLine="493"/>
            </w:pPr>
            <w:r>
              <w:rPr>
                <w:rFonts w:ascii="Cambria" w:hAnsi="Cambria"/>
              </w:rPr>
              <w:t>Se verifică, de asemenea, dacă proiectul este corelat cu obiectivele de dezvoltare locală și dacă investiția propusă răspunde nevoilor identificate la nivelul comunității.</w:t>
            </w:r>
          </w:p>
          <w:p w14:paraId="163763CB" w14:textId="77777777" w:rsidR="00B95590" w:rsidRDefault="00000000">
            <w:pPr>
              <w:spacing w:line="360" w:lineRule="auto"/>
              <w:ind w:firstLine="493"/>
            </w:pPr>
            <w:r>
              <w:rPr>
                <w:rFonts w:ascii="Cambria" w:hAnsi="Cambria"/>
              </w:rPr>
              <w:lastRenderedPageBreak/>
              <w:t>Documente verificate</w:t>
            </w:r>
          </w:p>
          <w:p w14:paraId="65FC2E7F" w14:textId="77777777" w:rsidR="00B95590" w:rsidRDefault="00000000">
            <w:pPr>
              <w:spacing w:line="360" w:lineRule="auto"/>
              <w:ind w:firstLine="493"/>
            </w:pPr>
            <w:r>
              <w:rPr>
                <w:rFonts w:ascii="Cambria" w:hAnsi="Cambria"/>
              </w:rPr>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14:paraId="1690B07B" w14:textId="77777777" w:rsidR="00B95590" w:rsidRDefault="00000000">
            <w:pPr>
              <w:spacing w:line="360" w:lineRule="auto"/>
              <w:ind w:firstLine="493"/>
            </w:pPr>
            <w:r>
              <w:rPr>
                <w:rFonts w:ascii="Cambria" w:hAnsi="Cambria"/>
              </w:rPr>
              <w:t>sau</w:t>
            </w:r>
          </w:p>
          <w:p w14:paraId="47CF1934" w14:textId="77777777" w:rsidR="00B95590" w:rsidRDefault="00000000">
            <w:pPr>
              <w:spacing w:line="360" w:lineRule="auto"/>
              <w:ind w:firstLine="493"/>
            </w:pPr>
            <w:r>
              <w:rPr>
                <w:rFonts w:ascii="Cambria" w:hAnsi="Cambria"/>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14:paraId="6F06B468" w14:textId="77777777" w:rsidR="00B95590" w:rsidRDefault="00000000">
            <w:pPr>
              <w:spacing w:line="360" w:lineRule="auto"/>
              <w:ind w:firstLine="493"/>
            </w:pPr>
            <w:r>
              <w:rPr>
                <w:rFonts w:ascii="Cambria" w:hAnsi="Cambria"/>
              </w:rPr>
              <w:t>sau</w:t>
            </w:r>
          </w:p>
          <w:p w14:paraId="6F43F5C9" w14:textId="77777777" w:rsidR="00B95590" w:rsidRDefault="00000000">
            <w:pPr>
              <w:spacing w:line="360" w:lineRule="auto"/>
              <w:ind w:firstLine="493"/>
            </w:pPr>
            <w:r>
              <w:rPr>
                <w:rFonts w:ascii="Cambria" w:hAnsi="Cambria"/>
              </w:rPr>
              <w:t xml:space="preserve">Doc. 1.c) Memoriu justificativ – doar pentru </w:t>
            </w:r>
            <w:r>
              <w:rPr>
                <w:rFonts w:ascii="Cambria" w:hAnsi="Cambria"/>
              </w:rPr>
              <w:lastRenderedPageBreak/>
              <w:t>proiectele care se încadrează în categoria 9.4.2 – proiecte cu construcții-montaj care nu necesită Autorizație de construcție (pot include și dotări și echipamente fără montaj).</w:t>
            </w:r>
          </w:p>
          <w:p w14:paraId="1D39118A" w14:textId="77777777" w:rsidR="00B95590" w:rsidRDefault="00000000">
            <w:pPr>
              <w:spacing w:line="360" w:lineRule="auto"/>
              <w:ind w:firstLine="493"/>
            </w:pPr>
            <w:r>
              <w:rPr>
                <w:rFonts w:ascii="Cambria" w:hAnsi="Cambria"/>
              </w:rPr>
              <w:t>Doc. 19.5 Strategia de dezvoltare locală sau strategia de dezvoltare județeană / extras relevant din strategie și Hotărârea de aprobare a acesteia</w:t>
            </w:r>
          </w:p>
          <w:p w14:paraId="316295CE" w14:textId="77777777" w:rsidR="00B95590" w:rsidRDefault="00000000">
            <w:pPr>
              <w:spacing w:line="360" w:lineRule="auto"/>
              <w:ind w:firstLine="493"/>
            </w:pPr>
            <w:r>
              <w:rPr>
                <w:rFonts w:ascii="Cambria" w:hAnsi="Cambria"/>
              </w:rPr>
              <w:t>Doc. 19.9 Audit energetic al clădirii</w:t>
            </w:r>
          </w:p>
          <w:p w14:paraId="2E19BBEE" w14:textId="77777777" w:rsidR="00B95590" w:rsidRDefault="00000000">
            <w:pPr>
              <w:spacing w:line="360" w:lineRule="auto"/>
              <w:ind w:firstLine="493"/>
            </w:pPr>
            <w:r>
              <w:rPr>
                <w:rFonts w:ascii="Cambria" w:hAnsi="Cambria"/>
              </w:rPr>
              <w:t>Doc. 19.11 Certificat de performanță energetică al clădirii</w:t>
            </w:r>
          </w:p>
          <w:p w14:paraId="2C4B66DD" w14:textId="77777777" w:rsidR="00B95590" w:rsidRDefault="00000000">
            <w:pPr>
              <w:spacing w:line="360" w:lineRule="auto"/>
              <w:ind w:firstLine="493"/>
            </w:pPr>
            <w:r>
              <w:rPr>
                <w:rFonts w:ascii="Cambria" w:hAnsi="Cambria"/>
              </w:rPr>
              <w:t>Doc. 19.12 Memoriu tehnic privind soluțiile de eficiență energetică</w:t>
            </w:r>
          </w:p>
          <w:p w14:paraId="63B5F81C" w14:textId="77777777" w:rsidR="00B95590" w:rsidRDefault="00000000">
            <w:pPr>
              <w:spacing w:line="360" w:lineRule="auto"/>
              <w:ind w:firstLine="493"/>
            </w:pPr>
            <w:r>
              <w:rPr>
                <w:rFonts w:ascii="Cambria" w:hAnsi="Cambria"/>
              </w:rPr>
              <w:t>Doc 19.13 Curs euro</w:t>
            </w:r>
          </w:p>
          <w:p w14:paraId="56FC437B" w14:textId="77777777" w:rsidR="00B95590" w:rsidRDefault="00000000">
            <w:pPr>
              <w:spacing w:line="360" w:lineRule="auto"/>
              <w:ind w:firstLine="493"/>
            </w:pPr>
            <w:r>
              <w:rPr>
                <w:rFonts w:ascii="Cambria" w:hAnsi="Cambria"/>
              </w:rPr>
              <w:t>Doc 19.14 Alte documente relevante pentru criteriile de eligibilitate/ selecție/ departjare</w:t>
            </w:r>
          </w:p>
          <w:p w14:paraId="26B5A272" w14:textId="77777777" w:rsidR="00B95590" w:rsidRDefault="00000000">
            <w:pPr>
              <w:spacing w:line="360" w:lineRule="auto"/>
              <w:ind w:firstLine="493"/>
            </w:pPr>
            <w:r>
              <w:rPr>
                <w:rFonts w:ascii="Cambria" w:hAnsi="Cambria"/>
              </w:rPr>
              <w:t>Metodologia de verificare</w:t>
            </w:r>
          </w:p>
          <w:p w14:paraId="2125C44F" w14:textId="77777777" w:rsidR="00B95590" w:rsidRDefault="00000000">
            <w:pPr>
              <w:spacing w:line="360" w:lineRule="auto"/>
              <w:ind w:firstLine="493"/>
            </w:pPr>
            <w:r>
              <w:rPr>
                <w:rFonts w:ascii="Cambria" w:hAnsi="Cambria"/>
              </w:rPr>
              <w:t xml:space="preserve">Evaluatorul verifică documentația tehnică depusă la Cererea de finanțare, </w:t>
            </w:r>
            <w:r>
              <w:rPr>
                <w:rFonts w:ascii="Cambria" w:hAnsi="Cambria"/>
              </w:rPr>
              <w:lastRenderedPageBreak/>
              <w:t>respectiv Doc. 1.a) Studiul de Fezabilitate conform HG. 907/2016 pentru obiectivele/proiectele noi și mixte de investiții sau Doc. 1.b) Documentația de Avizare pentru Lucrări de Intervenții (DALI) conform HG. 907/2016 sau Doc. 1.c) Memoriu justificativ, după caz, în funcție de tipul investiției propuse.</w:t>
            </w:r>
          </w:p>
          <w:p w14:paraId="40E8DCD2" w14:textId="77777777" w:rsidR="00B95590" w:rsidRDefault="00000000">
            <w:pPr>
              <w:spacing w:line="360" w:lineRule="auto"/>
              <w:ind w:firstLine="493"/>
            </w:pPr>
            <w:r>
              <w:rPr>
                <w:rFonts w:ascii="Cambria" w:hAnsi="Cambria"/>
              </w:rPr>
              <w:t>În cadrul documentației tehnice evaluatorul analizează descrierea investiției, obiectivele proiectului, activitățile propuse și soluțiile tehnice prezentate pentru a verifica dacă acestea contribuie la eficientizarea energetică sau la protecția mediului.</w:t>
            </w:r>
          </w:p>
          <w:p w14:paraId="406C4120" w14:textId="77777777" w:rsidR="00B95590" w:rsidRDefault="00000000">
            <w:pPr>
              <w:spacing w:line="360" w:lineRule="auto"/>
              <w:ind w:firstLine="493"/>
            </w:pPr>
            <w:r>
              <w:rPr>
                <w:rFonts w:ascii="Cambria" w:hAnsi="Cambria"/>
              </w:rPr>
              <w:t>Pentru proiectele care includ lucrări de eficientizare energetică a clădirilor, evaluatorul verifică Doc. 19.9 Audit energetic al clădirii, pentru a identifica consumul actual de energie și măsurile propuse pentru reducerea acestuia.</w:t>
            </w:r>
          </w:p>
          <w:p w14:paraId="140B447D" w14:textId="77777777" w:rsidR="00B95590" w:rsidRDefault="00000000">
            <w:pPr>
              <w:spacing w:line="360" w:lineRule="auto"/>
              <w:ind w:firstLine="493"/>
            </w:pPr>
            <w:r>
              <w:rPr>
                <w:rFonts w:ascii="Cambria" w:hAnsi="Cambria"/>
              </w:rPr>
              <w:t xml:space="preserve">Se verifică, de asemenea, </w:t>
            </w:r>
            <w:r>
              <w:rPr>
                <w:rFonts w:ascii="Cambria" w:hAnsi="Cambria"/>
              </w:rPr>
              <w:lastRenderedPageBreak/>
              <w:t>Doc. 19.11 Certificat de performanță energetică al clădirii și Doc. 19.12 Memoriu tehnic privind soluțiile de eficiență energetică pentru a analiza modul în care soluțiile tehnice propuse contribuie la reducerea consumului de energie și la creșterea eficienței energetice.</w:t>
            </w:r>
          </w:p>
          <w:p w14:paraId="0F4F3D6A" w14:textId="77777777" w:rsidR="00B95590" w:rsidRDefault="00000000">
            <w:pPr>
              <w:spacing w:line="360" w:lineRule="auto"/>
              <w:ind w:firstLine="493"/>
            </w:pPr>
            <w:r>
              <w:rPr>
                <w:rFonts w:ascii="Cambria" w:hAnsi="Cambria"/>
              </w:rPr>
              <w:t>Evaluatorul verifică corelarea investiției propuse cu obiectivele de dezvoltare locală prin analiza Doc. 19.5 Strategia de dezvoltare locală sau strategia de dezvoltare județeană / extras relevant din strategie și Hotărârea de aprobare a acesteia.</w:t>
            </w:r>
          </w:p>
          <w:p w14:paraId="6DF3C25A" w14:textId="77777777" w:rsidR="00B95590" w:rsidRDefault="00000000">
            <w:pPr>
              <w:spacing w:line="360" w:lineRule="auto"/>
              <w:ind w:firstLine="493"/>
            </w:pPr>
            <w:r>
              <w:rPr>
                <w:rFonts w:ascii="Cambria" w:hAnsi="Cambria"/>
              </w:rPr>
              <w:t>În situația în care documentele depuse demonstrează faptul că activitățile prevăzute în proiect conduc la eficientizarea energetică sau la protecția mediului, criteriul se consideră îndeplinit.</w:t>
            </w:r>
          </w:p>
          <w:p w14:paraId="3B73F566" w14:textId="77777777" w:rsidR="00B95590" w:rsidRDefault="00000000">
            <w:pPr>
              <w:spacing w:line="360" w:lineRule="auto"/>
              <w:ind w:firstLine="493"/>
            </w:pPr>
            <w:r>
              <w:rPr>
                <w:rFonts w:ascii="Cambria" w:hAnsi="Cambria"/>
              </w:rPr>
              <w:t xml:space="preserve">În situația în care documentația tehnică nu demonstrează contribuția </w:t>
            </w:r>
            <w:r>
              <w:rPr>
                <w:rFonts w:ascii="Cambria" w:hAnsi="Cambria"/>
              </w:rPr>
              <w:lastRenderedPageBreak/>
              <w:t>proiectului la eficiența energetică sau la protecția mediului, criteriul se consideră neîndeplinit, iar proiectul este declarat neeligibil.</w:t>
            </w:r>
          </w:p>
          <w:p w14:paraId="6A9A29E3" w14:textId="77777777" w:rsidR="00B95590" w:rsidRDefault="00000000">
            <w:pPr>
              <w:spacing w:line="360" w:lineRule="auto"/>
              <w:ind w:firstLine="493"/>
            </w:pPr>
            <w:r>
              <w:rPr>
                <w:rFonts w:ascii="Cambria" w:hAnsi="Cambria"/>
              </w:rPr>
              <w:t>Clarificări, dacă este cazul</w:t>
            </w:r>
          </w:p>
          <w:p w14:paraId="3745CF85" w14:textId="77777777" w:rsidR="00B95590" w:rsidRDefault="00000000">
            <w:pPr>
              <w:spacing w:line="360" w:lineRule="auto"/>
              <w:ind w:firstLine="493"/>
            </w:pPr>
            <w:r>
              <w:rPr>
                <w:rFonts w:ascii="Cambria" w:hAnsi="Cambria"/>
              </w:rPr>
              <w:t>În situația în care, în urma verificării documentației depuse, evaluatorul constată neconcordanțe, informații incomplete sau necesitatea unor clarificări suplimentare, acesta poate solicita solicitantului informații sau documente suplimentare.</w:t>
            </w:r>
          </w:p>
          <w:p w14:paraId="0C36E3EE" w14:textId="77777777" w:rsidR="00B95590" w:rsidRDefault="00000000">
            <w:pPr>
              <w:spacing w:line="360" w:lineRule="auto"/>
              <w:ind w:firstLine="493"/>
            </w:pPr>
            <w:r>
              <w:rPr>
                <w:rFonts w:ascii="Cambria" w:hAnsi="Cambria"/>
              </w:rPr>
              <w:t>În situația în care există neconcordanțe privind amplasamentul investiției sau localizarea cheltuielilor, evaluatorul poate solicita clarificări solicitantului.</w:t>
            </w:r>
          </w:p>
          <w:p w14:paraId="30D2E74C" w14:textId="77777777" w:rsidR="00B95590" w:rsidRDefault="00000000">
            <w:pPr>
              <w:spacing w:line="360" w:lineRule="auto"/>
              <w:ind w:firstLine="493"/>
            </w:pPr>
            <w:r>
              <w:rPr>
                <w:rFonts w:ascii="Cambria" w:hAnsi="Cambria"/>
              </w:rPr>
              <w:t>Solicitantul are obligația de a transmite documentele și informațiile solicitate în termenul stabilit prin solicitarea de clarificări.</w:t>
            </w:r>
          </w:p>
          <w:p w14:paraId="26000D2D" w14:textId="77777777" w:rsidR="00B95590" w:rsidRDefault="00000000">
            <w:pPr>
              <w:spacing w:line="360" w:lineRule="auto"/>
              <w:ind w:firstLine="493"/>
            </w:pPr>
            <w:r>
              <w:rPr>
                <w:rFonts w:ascii="Cambria" w:hAnsi="Cambria"/>
              </w:rPr>
              <w:t xml:space="preserve">În situația în care solicitantul nu transmite răspunsul în termenul stabilit sau răspunsul transmis nu </w:t>
            </w:r>
            <w:r>
              <w:rPr>
                <w:rFonts w:ascii="Cambria" w:hAnsi="Cambria"/>
              </w:rPr>
              <w:lastRenderedPageBreak/>
              <w:t>clarifică aspectele solicitate, proiectul poate fi declarat neeligibil.</w:t>
            </w:r>
          </w:p>
          <w:p w14:paraId="6B064486" w14:textId="77777777" w:rsidR="00B95590" w:rsidRDefault="00000000">
            <w:pPr>
              <w:spacing w:line="360" w:lineRule="auto"/>
              <w:ind w:firstLine="493"/>
            </w:pPr>
            <w:r>
              <w:rPr>
                <w:rFonts w:ascii="Cambria" w:hAnsi="Cambria"/>
              </w:rPr>
              <w:t>Clarificările nu pot înlocui documentele obligatorii prevăzute în cadrul cererii de finanțare.</w:t>
            </w:r>
          </w:p>
        </w:tc>
        <w:tc>
          <w:tcPr>
            <w:tcW w:w="0" w:type="dxa"/>
            <w:vMerge/>
          </w:tcPr>
          <w:p w14:paraId="6A7FA5F7" w14:textId="77777777" w:rsidR="00B95590" w:rsidRDefault="00B95590"/>
        </w:tc>
        <w:tc>
          <w:tcPr>
            <w:tcW w:w="0" w:type="dxa"/>
            <w:vMerge/>
          </w:tcPr>
          <w:p w14:paraId="3E0ED41D" w14:textId="77777777" w:rsidR="00B95590" w:rsidRDefault="00B95590"/>
        </w:tc>
        <w:tc>
          <w:tcPr>
            <w:tcW w:w="0" w:type="dxa"/>
            <w:vMerge/>
          </w:tcPr>
          <w:p w14:paraId="59EC3F24" w14:textId="77777777" w:rsidR="00B95590" w:rsidRDefault="00B95590"/>
        </w:tc>
      </w:tr>
      <w:tr w:rsidR="00B95590" w14:paraId="2A2A7222" w14:textId="77777777">
        <w:trPr>
          <w:trHeight w:val="540"/>
        </w:trPr>
        <w:tc>
          <w:tcPr>
            <w:tcW w:w="0" w:type="auto"/>
            <w:vMerge w:val="restart"/>
            <w:vAlign w:val="center"/>
          </w:tcPr>
          <w:p w14:paraId="2C3E8375" w14:textId="77777777" w:rsidR="00B95590" w:rsidRDefault="00000000">
            <w:r>
              <w:rPr>
                <w:rFonts w:ascii="Cambria Bold" w:hAnsi="Cambria Bold"/>
                <w:b/>
                <w:color w:val="1B4167"/>
              </w:rPr>
              <w:lastRenderedPageBreak/>
              <w:t>EG 2 GAL</w:t>
            </w:r>
          </w:p>
        </w:tc>
        <w:tc>
          <w:tcPr>
            <w:tcW w:w="0" w:type="auto"/>
            <w:vAlign w:val="center"/>
          </w:tcPr>
          <w:p w14:paraId="7545F332" w14:textId="77777777" w:rsidR="00B95590" w:rsidRDefault="00000000">
            <w:r>
              <w:rPr>
                <w:rFonts w:ascii="Cambria Bold" w:hAnsi="Cambria Bold"/>
                <w:b/>
                <w:color w:val="1B4167"/>
              </w:rPr>
              <w:t>Solicitantul investiţiilor trebuie să facă dovada proprietății terenului/ administrării în  cazul domeniului public al statului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00F55FF0" w14:textId="77777777">
              <w:trPr>
                <w:trHeight w:val="420"/>
                <w:jc w:val="center"/>
              </w:trPr>
              <w:tc>
                <w:tcPr>
                  <w:tcW w:w="0" w:type="auto"/>
                  <w:shd w:val="clear" w:color="auto" w:fill="DDDDDD"/>
                  <w:vAlign w:val="center"/>
                </w:tcPr>
                <w:p w14:paraId="178FC140" w14:textId="77777777" w:rsidR="00B95590" w:rsidRDefault="00000000">
                  <w:pPr>
                    <w:keepNext/>
                    <w:jc w:val="center"/>
                  </w:pPr>
                  <w:r>
                    <w:rPr>
                      <w:rFonts w:ascii="Cambria" w:hAnsi="Cambria"/>
                    </w:rPr>
                    <w:t> </w:t>
                  </w:r>
                </w:p>
              </w:tc>
            </w:tr>
          </w:tbl>
          <w:p w14:paraId="606E29B1" w14:textId="77777777" w:rsidR="00B95590" w:rsidRDefault="00B9559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734F089B" w14:textId="77777777">
              <w:trPr>
                <w:trHeight w:val="420"/>
                <w:jc w:val="center"/>
              </w:trPr>
              <w:tc>
                <w:tcPr>
                  <w:tcW w:w="0" w:type="auto"/>
                  <w:shd w:val="clear" w:color="auto" w:fill="DDDDDD"/>
                  <w:vAlign w:val="center"/>
                </w:tcPr>
                <w:p w14:paraId="7D424B48" w14:textId="77777777" w:rsidR="00B95590" w:rsidRDefault="00000000">
                  <w:pPr>
                    <w:keepNext/>
                    <w:jc w:val="center"/>
                  </w:pPr>
                  <w:r>
                    <w:rPr>
                      <w:rFonts w:ascii="Cambria" w:hAnsi="Cambria"/>
                    </w:rPr>
                    <w:t> </w:t>
                  </w:r>
                </w:p>
              </w:tc>
            </w:tr>
          </w:tbl>
          <w:p w14:paraId="3A0A2176" w14:textId="77777777" w:rsidR="00B95590" w:rsidRDefault="00B95590"/>
        </w:tc>
        <w:tc>
          <w:tcPr>
            <w:tcW w:w="0" w:type="auto"/>
            <w:vMerge w:val="restart"/>
          </w:tcPr>
          <w:p w14:paraId="31B28F26" w14:textId="77777777" w:rsidR="00B95590" w:rsidRDefault="00B95590"/>
        </w:tc>
      </w:tr>
      <w:tr w:rsidR="00B95590" w14:paraId="5E3A582B" w14:textId="77777777">
        <w:tc>
          <w:tcPr>
            <w:tcW w:w="0" w:type="dxa"/>
            <w:vMerge/>
          </w:tcPr>
          <w:p w14:paraId="39694736" w14:textId="77777777" w:rsidR="00B95590" w:rsidRDefault="00B95590"/>
        </w:tc>
        <w:tc>
          <w:tcPr>
            <w:tcW w:w="0" w:type="auto"/>
          </w:tcPr>
          <w:p w14:paraId="16DDB9B0" w14:textId="77777777" w:rsidR="00B95590" w:rsidRDefault="00000000">
            <w:pPr>
              <w:spacing w:line="360" w:lineRule="auto"/>
              <w:ind w:firstLine="493"/>
            </w:pPr>
            <w:r>
              <w:rPr>
                <w:rFonts w:ascii="Cambria" w:hAnsi="Cambria"/>
              </w:rPr>
              <w:t>Prin acest criteriu se urmărește verificarea faptului că solicitantul are dreptul legal de a realiza investiția propusă asupra terenului și/sau clădirii care face obiectul proiectului. Investițiile finanțate prin această măsură trebuie realizate pe terenuri sau asupra unor imobile pentru care solicitantul deține un drept real sau un drept de administrare care îi permite realizarea lucrărilor prevăzute în proiect și asigurarea sustenabilității investiției pe perioada prevăzută de legislația aplicabilă.</w:t>
            </w:r>
          </w:p>
          <w:p w14:paraId="53294AF6" w14:textId="77777777" w:rsidR="00B95590" w:rsidRDefault="00000000">
            <w:pPr>
              <w:spacing w:line="360" w:lineRule="auto"/>
              <w:ind w:firstLine="493"/>
            </w:pPr>
            <w:r>
              <w:rPr>
                <w:rFonts w:ascii="Cambria" w:hAnsi="Cambria"/>
              </w:rPr>
              <w:t xml:space="preserve">În cazul investițiilor </w:t>
            </w:r>
            <w:r>
              <w:rPr>
                <w:rFonts w:ascii="Cambria" w:hAnsi="Cambria"/>
              </w:rPr>
              <w:lastRenderedPageBreak/>
              <w:t>realizate pe terenuri sau clădiri aflate în proprietatea publică, se verifică existența dreptului de administrare sau a altor forme legale de utilizare a imobilului care permit implementarea investiției. De asemenea, se verifică dacă dreptul asupra imobilului este valabil pentru o perioadă de minimum 10 ani de la data depunerii cererii de finanțare, astfel încât să fie asigurată funcționarea și menținerea investiției.</w:t>
            </w:r>
          </w:p>
          <w:p w14:paraId="722D97C8" w14:textId="77777777" w:rsidR="00B95590" w:rsidRDefault="00000000">
            <w:pPr>
              <w:spacing w:line="360" w:lineRule="auto"/>
              <w:ind w:firstLine="493"/>
            </w:pPr>
            <w:r>
              <w:rPr>
                <w:rFonts w:ascii="Cambria" w:hAnsi="Cambria"/>
              </w:rPr>
              <w:t>Documente verificate:</w:t>
            </w:r>
          </w:p>
          <w:p w14:paraId="5A24BA62" w14:textId="77777777" w:rsidR="00B95590" w:rsidRDefault="00000000">
            <w:pPr>
              <w:spacing w:line="360" w:lineRule="auto"/>
              <w:ind w:firstLine="493"/>
            </w:pPr>
            <w:r>
              <w:rPr>
                <w:rFonts w:ascii="Cambria" w:hAnsi="Cambria"/>
              </w:rPr>
              <w:t>Doc. 3.5 Documente doveditoare privind dreptul de proprietate / administrare pe o perioadă de 10 ani, asupra bunurilor imobile la care se vor efectua lucrări / dotări / etc., conform Cererii de finanțare.</w:t>
            </w:r>
          </w:p>
          <w:p w14:paraId="4E0F1CA4" w14:textId="77777777" w:rsidR="00B95590" w:rsidRDefault="00000000">
            <w:pPr>
              <w:spacing w:line="360" w:lineRule="auto"/>
              <w:ind w:firstLine="493"/>
            </w:pPr>
            <w:r>
              <w:rPr>
                <w:rFonts w:ascii="Cambria" w:hAnsi="Cambria"/>
              </w:rPr>
              <w:t xml:space="preserve">Doc. 3.6 Extras de carte funciară din care rezultă înscrierea dreptului de proprietate al unității administrativ-teritoriale asupra bunului imobil (terenul pe care urmează a se realiza </w:t>
            </w:r>
            <w:r>
              <w:rPr>
                <w:rFonts w:ascii="Cambria" w:hAnsi="Cambria"/>
              </w:rPr>
              <w:lastRenderedPageBreak/>
              <w:t>investiția) în domeniul public al acesteia, aferent Cererii de finanțare.</w:t>
            </w:r>
          </w:p>
          <w:p w14:paraId="34CA8DA8" w14:textId="77777777" w:rsidR="00B95590" w:rsidRDefault="00000000">
            <w:pPr>
              <w:spacing w:line="360" w:lineRule="auto"/>
              <w:ind w:firstLine="493"/>
            </w:pPr>
            <w:r>
              <w:rPr>
                <w:rFonts w:ascii="Cambria" w:hAnsi="Cambria"/>
              </w:rPr>
              <w:t>Doc. 3.7 Inventarul bunurilor care aparțin domeniului public al unității administrativ-teritoriale (UAT/UAT-urilor), atestat prin Hotărâre a Guvernului sau prin Hotărâre a Consiliului Local.</w:t>
            </w:r>
          </w:p>
          <w:p w14:paraId="59A923D9" w14:textId="77777777" w:rsidR="00B95590" w:rsidRDefault="00000000">
            <w:pPr>
              <w:spacing w:line="360" w:lineRule="auto"/>
              <w:ind w:firstLine="493"/>
            </w:pPr>
            <w:r>
              <w:rPr>
                <w:rFonts w:ascii="Cambria" w:hAnsi="Cambria"/>
              </w:rPr>
              <w:t>Doc 3.8 Hotărârea Consiliului Local privind actualizarea inventarului bunurilor care alcătuiesc domeniul public al unității administrativ-teritoriale (modificarea și/sau completarea acestuia), în care se regăsesc bunurile/terenurile pe care urmează a se realiza investiția propusă prin proiect.</w:t>
            </w:r>
          </w:p>
          <w:p w14:paraId="48D1100D" w14:textId="77777777" w:rsidR="00B95590" w:rsidRDefault="00000000">
            <w:pPr>
              <w:spacing w:line="360" w:lineRule="auto"/>
              <w:ind w:firstLine="493"/>
            </w:pPr>
            <w:r>
              <w:rPr>
                <w:rFonts w:ascii="Cambria" w:hAnsi="Cambria"/>
              </w:rPr>
              <w:t>Metodologia de verificare</w:t>
            </w:r>
          </w:p>
          <w:p w14:paraId="1761A2DC" w14:textId="77777777" w:rsidR="00B95590" w:rsidRDefault="00000000">
            <w:pPr>
              <w:spacing w:line="360" w:lineRule="auto"/>
              <w:ind w:firstLine="493"/>
            </w:pPr>
            <w:r>
              <w:rPr>
                <w:rFonts w:ascii="Cambria" w:hAnsi="Cambria"/>
              </w:rPr>
              <w:t xml:space="preserve">Evaluatorul verifică documentele depuse la Cererea de finanțare pentru a confirma existența dreptului de proprietate sau de administrare asupra bunurilor imobile pe care se realizează </w:t>
            </w:r>
            <w:r>
              <w:rPr>
                <w:rFonts w:ascii="Cambria" w:hAnsi="Cambria"/>
              </w:rPr>
              <w:lastRenderedPageBreak/>
              <w:t>investiția.</w:t>
            </w:r>
          </w:p>
          <w:p w14:paraId="17B18720" w14:textId="77777777" w:rsidR="00B95590" w:rsidRDefault="00000000">
            <w:pPr>
              <w:spacing w:line="360" w:lineRule="auto"/>
              <w:ind w:firstLine="493"/>
            </w:pPr>
            <w:r>
              <w:rPr>
                <w:rFonts w:ascii="Cambria" w:hAnsi="Cambria"/>
              </w:rPr>
              <w:t>În primul rând se verifică Doc. 3.5 Documente doveditoare privind dreptul de proprietate / administrare pe o perioadă de 10 ani, asupra bunurilor imobile la care se vor efectua lucrări / dotări / etc., conform Cererii de finanțare, pentru a confirma că solicitantul deține un drept legal asupra imobilului și că acesta este valabil pentru o perioadă de minimum 10 ani de la data depunerii Cererii de finanțare.</w:t>
            </w:r>
          </w:p>
          <w:p w14:paraId="109988C1" w14:textId="77777777" w:rsidR="00B95590" w:rsidRDefault="00000000">
            <w:pPr>
              <w:spacing w:line="360" w:lineRule="auto"/>
              <w:ind w:firstLine="493"/>
            </w:pPr>
            <w:r>
              <w:rPr>
                <w:rFonts w:ascii="Cambria" w:hAnsi="Cambria"/>
              </w:rPr>
              <w:t>Pentru confirmarea situației juridice a terenului sau clădirii se verifică Doc. 3.6 Extras de carte funciară din care rezultă înscrierea dreptului de proprietate al unității administrativ-teritoriale asupra bunului imobil (terenul pe care urmează a se realiza investiția) în domeniul public al acesteia.</w:t>
            </w:r>
          </w:p>
          <w:p w14:paraId="6D201B71" w14:textId="77777777" w:rsidR="00B95590" w:rsidRDefault="00000000">
            <w:pPr>
              <w:spacing w:line="360" w:lineRule="auto"/>
              <w:ind w:firstLine="493"/>
            </w:pPr>
            <w:r>
              <w:rPr>
                <w:rFonts w:ascii="Cambria" w:hAnsi="Cambria"/>
              </w:rPr>
              <w:t xml:space="preserve">În cazul investițiilor realizate pe bunuri aparținând domeniului public al unităților </w:t>
            </w:r>
            <w:r>
              <w:rPr>
                <w:rFonts w:ascii="Cambria" w:hAnsi="Cambria"/>
              </w:rPr>
              <w:lastRenderedPageBreak/>
              <w:t>administrativ-teritoriale, evaluatorul verifică Doc. 3.7 Inventarul bunurilor care aparțin domeniului public al unității administrativ-teritoriale (UAT/UAT-urilor), pentru a confirma includerea bunului imobil în domeniul public.</w:t>
            </w:r>
          </w:p>
          <w:p w14:paraId="03C9BB43" w14:textId="77777777" w:rsidR="00B95590" w:rsidRDefault="00000000">
            <w:pPr>
              <w:spacing w:line="360" w:lineRule="auto"/>
              <w:ind w:firstLine="493"/>
            </w:pPr>
            <w:r>
              <w:rPr>
                <w:rFonts w:ascii="Cambria" w:hAnsi="Cambria"/>
              </w:rPr>
              <w:t>Dacă este cazul, se verifică și Doc 3.8 Hotărârea Consiliului Local privind actualizarea inventarului bunurilor care alcătuiesc domeniul public al unității administrativ-teritoriale (modificarea și/sau completarea acestuia), pentru a confirma includerea sau actualizarea bunului în inventarul domeniului public.</w:t>
            </w:r>
          </w:p>
          <w:p w14:paraId="6D219A88" w14:textId="77777777" w:rsidR="00B95590" w:rsidRDefault="00000000">
            <w:pPr>
              <w:spacing w:line="360" w:lineRule="auto"/>
              <w:ind w:firstLine="493"/>
            </w:pPr>
            <w:r>
              <w:rPr>
                <w:rFonts w:ascii="Cambria" w:hAnsi="Cambria"/>
              </w:rPr>
              <w:t>În situația în care documentele depuse confirmă dreptul solicitantului de proprietate sau administrare asupra imobilului și permit realizarea investiției propuse, criteriul se consideră îndeplinit.</w:t>
            </w:r>
          </w:p>
          <w:p w14:paraId="3D323F27" w14:textId="77777777" w:rsidR="00B95590" w:rsidRDefault="00000000">
            <w:pPr>
              <w:spacing w:line="360" w:lineRule="auto"/>
              <w:ind w:firstLine="493"/>
            </w:pPr>
            <w:r>
              <w:rPr>
                <w:rFonts w:ascii="Cambria" w:hAnsi="Cambria"/>
              </w:rPr>
              <w:t xml:space="preserve">În situația în care documentele depuse nu </w:t>
            </w:r>
            <w:r>
              <w:rPr>
                <w:rFonts w:ascii="Cambria" w:hAnsi="Cambria"/>
              </w:rPr>
              <w:lastRenderedPageBreak/>
              <w:t>demonstrează dreptul solicitantului asupra imobilului sau nu permit identificarea bunului pe care se realizează investiția, criteriul se consideră neîndeplinit, iar proiectul este declarat neeligibil.</w:t>
            </w:r>
          </w:p>
          <w:p w14:paraId="4BAD9CCD" w14:textId="77777777" w:rsidR="00B95590" w:rsidRDefault="00000000">
            <w:pPr>
              <w:spacing w:line="360" w:lineRule="auto"/>
              <w:ind w:firstLine="493"/>
            </w:pPr>
            <w:r>
              <w:rPr>
                <w:rFonts w:ascii="Cambria" w:hAnsi="Cambria"/>
              </w:rPr>
              <w:t>Clarificări, dacă este cazul</w:t>
            </w:r>
          </w:p>
          <w:p w14:paraId="5E6531F2" w14:textId="77777777" w:rsidR="00B95590" w:rsidRDefault="00000000">
            <w:pPr>
              <w:spacing w:line="360" w:lineRule="auto"/>
              <w:ind w:firstLine="493"/>
            </w:pPr>
            <w:r>
              <w:rPr>
                <w:rFonts w:ascii="Cambria" w:hAnsi="Cambria"/>
              </w:rPr>
              <w:t>În situația în care, în urma verificării documentelor depuse, evaluatorul constată neconcordanțe sau informații incomplete privind dreptul de proprietate sau administrare asupra imobilului, acesta poate solicita clarificări solicitantului.</w:t>
            </w:r>
          </w:p>
          <w:p w14:paraId="6B3A0A12" w14:textId="77777777" w:rsidR="00B95590" w:rsidRDefault="00000000">
            <w:pPr>
              <w:spacing w:line="360" w:lineRule="auto"/>
              <w:ind w:firstLine="493"/>
            </w:pPr>
            <w:r>
              <w:rPr>
                <w:rFonts w:ascii="Cambria" w:hAnsi="Cambria"/>
              </w:rPr>
              <w:t>În situația în care există neconcordanțe privind amplasamentul investiției sau situația juridică a imobilului, evaluatorul poate solicita clarificări solicitantului.</w:t>
            </w:r>
          </w:p>
          <w:p w14:paraId="2CA149BA" w14:textId="77777777" w:rsidR="00B95590" w:rsidRDefault="00000000">
            <w:pPr>
              <w:spacing w:line="360" w:lineRule="auto"/>
              <w:ind w:firstLine="493"/>
            </w:pPr>
            <w:r>
              <w:rPr>
                <w:rFonts w:ascii="Cambria" w:hAnsi="Cambria"/>
              </w:rPr>
              <w:t>Solicitantul are obligația de a transmite documentele și informațiile solicitate în termenul stabilit prin solicitarea de clarificări.</w:t>
            </w:r>
          </w:p>
          <w:p w14:paraId="429641B5" w14:textId="77777777" w:rsidR="00B95590" w:rsidRDefault="00000000">
            <w:pPr>
              <w:spacing w:line="360" w:lineRule="auto"/>
              <w:ind w:firstLine="493"/>
            </w:pPr>
            <w:r>
              <w:rPr>
                <w:rFonts w:ascii="Cambria" w:hAnsi="Cambria"/>
              </w:rPr>
              <w:t xml:space="preserve">În situația în care solicitantul nu transmite răspunsul în termenul stabilit </w:t>
            </w:r>
            <w:r>
              <w:rPr>
                <w:rFonts w:ascii="Cambria" w:hAnsi="Cambria"/>
              </w:rPr>
              <w:lastRenderedPageBreak/>
              <w:t>sau răspunsul transmis nu clarifică aspectele solicitate, proiectul poate fi declarat neeligibil.</w:t>
            </w:r>
          </w:p>
          <w:p w14:paraId="19638E21" w14:textId="77777777" w:rsidR="00B95590" w:rsidRDefault="00000000">
            <w:pPr>
              <w:spacing w:line="360" w:lineRule="auto"/>
              <w:ind w:firstLine="493"/>
            </w:pPr>
            <w:r>
              <w:rPr>
                <w:rFonts w:ascii="Cambria" w:hAnsi="Cambria"/>
              </w:rPr>
              <w:t>Clarificările nu pot înlocui documentele obligatorii prevăzute în cadrul cererii de finanțare.</w:t>
            </w:r>
          </w:p>
        </w:tc>
        <w:tc>
          <w:tcPr>
            <w:tcW w:w="0" w:type="dxa"/>
            <w:vMerge/>
          </w:tcPr>
          <w:p w14:paraId="1B504582" w14:textId="77777777" w:rsidR="00B95590" w:rsidRDefault="00B95590"/>
        </w:tc>
        <w:tc>
          <w:tcPr>
            <w:tcW w:w="0" w:type="dxa"/>
            <w:vMerge/>
          </w:tcPr>
          <w:p w14:paraId="71874492" w14:textId="77777777" w:rsidR="00B95590" w:rsidRDefault="00B95590"/>
        </w:tc>
        <w:tc>
          <w:tcPr>
            <w:tcW w:w="0" w:type="dxa"/>
            <w:vMerge/>
          </w:tcPr>
          <w:p w14:paraId="6D5E85A7" w14:textId="77777777" w:rsidR="00B95590" w:rsidRDefault="00B95590"/>
        </w:tc>
      </w:tr>
      <w:tr w:rsidR="00B95590" w14:paraId="56CE43E3" w14:textId="77777777">
        <w:trPr>
          <w:trHeight w:val="540"/>
        </w:trPr>
        <w:tc>
          <w:tcPr>
            <w:tcW w:w="0" w:type="auto"/>
            <w:vMerge w:val="restart"/>
            <w:vAlign w:val="center"/>
          </w:tcPr>
          <w:p w14:paraId="7F55573D" w14:textId="77777777" w:rsidR="00B95590" w:rsidRDefault="00000000">
            <w:r>
              <w:rPr>
                <w:rFonts w:ascii="Cambria Bold" w:hAnsi="Cambria Bold"/>
                <w:b/>
                <w:color w:val="1B4167"/>
              </w:rPr>
              <w:lastRenderedPageBreak/>
              <w:t>EG 3 GAL</w:t>
            </w:r>
          </w:p>
        </w:tc>
        <w:tc>
          <w:tcPr>
            <w:tcW w:w="0" w:type="auto"/>
            <w:vAlign w:val="center"/>
          </w:tcPr>
          <w:p w14:paraId="0800B567" w14:textId="77777777" w:rsidR="00B95590" w:rsidRDefault="00000000">
            <w:r>
              <w:rPr>
                <w:rFonts w:ascii="Cambria Bold" w:hAnsi="Cambria Bold"/>
                <w:b/>
                <w:color w:val="1B4167"/>
              </w:rPr>
              <w:t> Investiţia trebuie să fie în corelare cu orice strategie de dezvoltare naţională/ regională/judeţeană/locală/ GAL  aprobată, corespunzătoare domeniului de investiţi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7886322C" w14:textId="77777777">
              <w:trPr>
                <w:trHeight w:val="420"/>
                <w:jc w:val="center"/>
              </w:trPr>
              <w:tc>
                <w:tcPr>
                  <w:tcW w:w="0" w:type="auto"/>
                  <w:shd w:val="clear" w:color="auto" w:fill="DDDDDD"/>
                  <w:vAlign w:val="center"/>
                </w:tcPr>
                <w:p w14:paraId="1E3BD5CF" w14:textId="77777777" w:rsidR="00B95590" w:rsidRDefault="00000000">
                  <w:pPr>
                    <w:keepNext/>
                    <w:jc w:val="center"/>
                  </w:pPr>
                  <w:r>
                    <w:rPr>
                      <w:rFonts w:ascii="Cambria" w:hAnsi="Cambria"/>
                    </w:rPr>
                    <w:t> </w:t>
                  </w:r>
                </w:p>
              </w:tc>
            </w:tr>
          </w:tbl>
          <w:p w14:paraId="4F3FC93B" w14:textId="77777777" w:rsidR="00B95590" w:rsidRDefault="00B9559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70EF3627" w14:textId="77777777">
              <w:trPr>
                <w:trHeight w:val="420"/>
                <w:jc w:val="center"/>
              </w:trPr>
              <w:tc>
                <w:tcPr>
                  <w:tcW w:w="0" w:type="auto"/>
                  <w:shd w:val="clear" w:color="auto" w:fill="DDDDDD"/>
                  <w:vAlign w:val="center"/>
                </w:tcPr>
                <w:p w14:paraId="5D17B107" w14:textId="77777777" w:rsidR="00B95590" w:rsidRDefault="00000000">
                  <w:pPr>
                    <w:keepNext/>
                    <w:jc w:val="center"/>
                  </w:pPr>
                  <w:r>
                    <w:rPr>
                      <w:rFonts w:ascii="Cambria" w:hAnsi="Cambria"/>
                    </w:rPr>
                    <w:t> </w:t>
                  </w:r>
                </w:p>
              </w:tc>
            </w:tr>
          </w:tbl>
          <w:p w14:paraId="23FD637E" w14:textId="77777777" w:rsidR="00B95590" w:rsidRDefault="00B95590"/>
        </w:tc>
        <w:tc>
          <w:tcPr>
            <w:tcW w:w="0" w:type="auto"/>
            <w:vMerge w:val="restart"/>
          </w:tcPr>
          <w:p w14:paraId="4ADE8CD9" w14:textId="77777777" w:rsidR="00B95590" w:rsidRDefault="00B95590"/>
        </w:tc>
      </w:tr>
      <w:tr w:rsidR="00B95590" w14:paraId="75C6AD36" w14:textId="77777777">
        <w:tc>
          <w:tcPr>
            <w:tcW w:w="0" w:type="dxa"/>
            <w:vMerge/>
          </w:tcPr>
          <w:p w14:paraId="420F3A40" w14:textId="77777777" w:rsidR="00B95590" w:rsidRDefault="00B95590"/>
        </w:tc>
        <w:tc>
          <w:tcPr>
            <w:tcW w:w="0" w:type="auto"/>
          </w:tcPr>
          <w:p w14:paraId="5D3A7A79" w14:textId="77777777" w:rsidR="00B95590" w:rsidRDefault="00000000">
            <w:pPr>
              <w:spacing w:line="360" w:lineRule="auto"/>
              <w:ind w:firstLine="493"/>
            </w:pPr>
            <w:r>
              <w:rPr>
                <w:rFonts w:ascii="Cambria" w:hAnsi="Cambria"/>
              </w:rPr>
              <w:t>Prin acest criteriu se urmărește verificarea faptului că investiția propusă prin proiect este corelată cu obiectivele de dezvoltare stabilite la nivel național, regional, județean, local sau la nivelul Strategiei de Dezvoltare Locală a GAL. Proiectele finanțate trebuie să contribuie la atingerea obiectivelor strategice stabilite în documentele de planificare strategică și să răspundă nevoilor identificate la nivelul comunității.</w:t>
            </w:r>
          </w:p>
          <w:p w14:paraId="277949E7" w14:textId="77777777" w:rsidR="00B95590" w:rsidRDefault="00000000">
            <w:pPr>
              <w:spacing w:line="360" w:lineRule="auto"/>
              <w:ind w:firstLine="493"/>
            </w:pPr>
            <w:r>
              <w:rPr>
                <w:rFonts w:ascii="Cambria" w:hAnsi="Cambria"/>
              </w:rPr>
              <w:t xml:space="preserve">Investiția trebuie să fie </w:t>
            </w:r>
            <w:r>
              <w:rPr>
                <w:rFonts w:ascii="Cambria" w:hAnsi="Cambria"/>
              </w:rPr>
              <w:lastRenderedPageBreak/>
              <w:t>justificată în raport cu strategiile de dezvoltare existente și aprobate la nivelul unității administrativ-teritoriale, la nivel județean sau la nivelul teritoriului GAL și să contribuie la îndeplinirea obiectivelor privind protecția mediului, eficiența energetică sau dezvoltarea durabilă a comunităților locale.</w:t>
            </w:r>
          </w:p>
          <w:p w14:paraId="7314E381" w14:textId="77777777" w:rsidR="00B95590" w:rsidRDefault="00000000">
            <w:pPr>
              <w:spacing w:line="360" w:lineRule="auto"/>
              <w:ind w:firstLine="493"/>
            </w:pPr>
            <w:r>
              <w:rPr>
                <w:rFonts w:ascii="Cambria" w:hAnsi="Cambria"/>
              </w:rPr>
              <w:t>În acest sens, se verifică dacă investiția propusă este menționată sau se regăsește în prioritățile sau obiectivele strategiilor relevante și dacă aceasta contribuie la atingerea obiectivelor strategice stabilite în aceste documente.</w:t>
            </w:r>
          </w:p>
          <w:p w14:paraId="0368BBBC" w14:textId="77777777" w:rsidR="00B95590" w:rsidRDefault="00000000">
            <w:pPr>
              <w:spacing w:line="360" w:lineRule="auto"/>
              <w:ind w:firstLine="493"/>
            </w:pPr>
            <w:r>
              <w:rPr>
                <w:rFonts w:ascii="Cambria" w:hAnsi="Cambria"/>
              </w:rPr>
              <w:t>Documente verificate</w:t>
            </w:r>
          </w:p>
          <w:p w14:paraId="63F6D61D" w14:textId="77777777" w:rsidR="00B95590" w:rsidRDefault="00000000">
            <w:pPr>
              <w:spacing w:line="360" w:lineRule="auto"/>
              <w:ind w:firstLine="493"/>
            </w:pPr>
            <w:r>
              <w:rPr>
                <w:rFonts w:ascii="Cambria" w:hAnsi="Cambria"/>
              </w:rPr>
              <w:t xml:space="preserve">Doc. 1.a) Studiul de Fezabilitate conform HG. 907/2016 pentru obiectivele/proiectele noi și mixte de investiții – doar pentru proiectele care se încadrează în categoria 9.4.1 – proiecte cu construcții-montaj (pot include dotări și echipamente fără montaj) care </w:t>
            </w:r>
            <w:r>
              <w:rPr>
                <w:rFonts w:ascii="Cambria" w:hAnsi="Cambria"/>
              </w:rPr>
              <w:lastRenderedPageBreak/>
              <w:t>necesită Autorizație de construcție.</w:t>
            </w:r>
          </w:p>
          <w:p w14:paraId="0F8106EE" w14:textId="77777777" w:rsidR="00B95590" w:rsidRDefault="00000000">
            <w:pPr>
              <w:spacing w:line="360" w:lineRule="auto"/>
              <w:ind w:firstLine="493"/>
            </w:pPr>
            <w:r>
              <w:rPr>
                <w:rFonts w:ascii="Cambria" w:hAnsi="Cambria"/>
              </w:rPr>
              <w:t>sau</w:t>
            </w:r>
          </w:p>
          <w:p w14:paraId="63F39D9E" w14:textId="77777777" w:rsidR="00B95590" w:rsidRDefault="00000000">
            <w:pPr>
              <w:spacing w:line="360" w:lineRule="auto"/>
              <w:ind w:firstLine="493"/>
            </w:pPr>
            <w:r>
              <w:rPr>
                <w:rFonts w:ascii="Cambria" w:hAnsi="Cambria"/>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14:paraId="13F2A957" w14:textId="77777777" w:rsidR="00B95590" w:rsidRDefault="00000000">
            <w:pPr>
              <w:spacing w:line="360" w:lineRule="auto"/>
              <w:ind w:firstLine="493"/>
            </w:pPr>
            <w:r>
              <w:rPr>
                <w:rFonts w:ascii="Cambria" w:hAnsi="Cambria"/>
              </w:rPr>
              <w:t>sau</w:t>
            </w:r>
          </w:p>
          <w:p w14:paraId="5F573A82" w14:textId="77777777" w:rsidR="00B95590" w:rsidRDefault="00000000">
            <w:pPr>
              <w:spacing w:line="360" w:lineRule="auto"/>
              <w:ind w:firstLine="493"/>
            </w:pPr>
            <w:r>
              <w:rPr>
                <w:rFonts w:ascii="Cambria" w:hAnsi="Cambria"/>
              </w:rPr>
              <w:t>Doc. 1.c) Memoriu justificativ – doar pentru proiectele care se încadrează în categoria 9.4.2 – proiecte cu construcții-montaj care nu necesită Autorizație de construcție (pot include și dotări și echipamente fără montaj).</w:t>
            </w:r>
          </w:p>
          <w:p w14:paraId="306C6724" w14:textId="77777777" w:rsidR="00B95590" w:rsidRDefault="00000000">
            <w:pPr>
              <w:spacing w:line="360" w:lineRule="auto"/>
              <w:ind w:firstLine="493"/>
            </w:pPr>
            <w:r>
              <w:rPr>
                <w:rFonts w:ascii="Cambria" w:hAnsi="Cambria"/>
              </w:rPr>
              <w:t>Doc. 1.m) Hotărârea Consiliului Local pentru implementarea proiectului (în cazul solicitanților publici)</w:t>
            </w:r>
          </w:p>
          <w:p w14:paraId="49BDA8B8" w14:textId="77777777" w:rsidR="00B95590" w:rsidRDefault="00000000">
            <w:pPr>
              <w:spacing w:line="360" w:lineRule="auto"/>
              <w:ind w:firstLine="493"/>
            </w:pPr>
            <w:r>
              <w:rPr>
                <w:rFonts w:ascii="Cambria" w:hAnsi="Cambria"/>
              </w:rPr>
              <w:lastRenderedPageBreak/>
              <w:t>Doc. 1.n) Hotărârea Adunării Generale pentru implementarea proiectului specific fiecărei categorii de solicitanți </w:t>
            </w:r>
          </w:p>
          <w:p w14:paraId="0BFE701E" w14:textId="77777777" w:rsidR="00B95590" w:rsidRDefault="00000000">
            <w:pPr>
              <w:spacing w:line="360" w:lineRule="auto"/>
              <w:ind w:firstLine="493"/>
            </w:pPr>
            <w:r>
              <w:rPr>
                <w:rFonts w:ascii="Cambria" w:hAnsi="Cambria"/>
              </w:rPr>
              <w:t>Doc. 19.5 Strategia de dezvoltare locală sau strategia de dezvoltare județeană / extras relevant din strategie și Hotărârea de aprobare a acesteia</w:t>
            </w:r>
          </w:p>
          <w:p w14:paraId="3B1FD723" w14:textId="77777777" w:rsidR="00B95590" w:rsidRDefault="00000000">
            <w:pPr>
              <w:spacing w:line="360" w:lineRule="auto"/>
              <w:ind w:firstLine="493"/>
            </w:pPr>
            <w:r>
              <w:rPr>
                <w:rFonts w:ascii="Cambria" w:hAnsi="Cambria"/>
              </w:rPr>
              <w:t>Doc. 19.14 Alte documente relevante pentru criteriile de eligibilitate/ selecție/ departjare</w:t>
            </w:r>
          </w:p>
          <w:p w14:paraId="4F8D21F2" w14:textId="77777777" w:rsidR="00B95590" w:rsidRDefault="00000000">
            <w:pPr>
              <w:spacing w:line="360" w:lineRule="auto"/>
              <w:ind w:firstLine="493"/>
            </w:pPr>
            <w:r>
              <w:rPr>
                <w:rFonts w:ascii="Cambria" w:hAnsi="Cambria"/>
              </w:rPr>
              <w:t>Metodologia de verificare</w:t>
            </w:r>
          </w:p>
          <w:p w14:paraId="745C1EA6" w14:textId="77777777" w:rsidR="00B95590" w:rsidRDefault="00000000">
            <w:pPr>
              <w:spacing w:line="360" w:lineRule="auto"/>
              <w:ind w:firstLine="493"/>
            </w:pPr>
            <w:r>
              <w:rPr>
                <w:rFonts w:ascii="Cambria" w:hAnsi="Cambria"/>
              </w:rPr>
              <w:t xml:space="preserve">Evaluatorul verifică documentația tehnică depusă la Cererea de finanțare, respectiv Doc. 1.a) Studiul de Fezabilitate conform HG. 907/2016 pentru obiectivele/proiectele noi și mixte de investiții sau Doc. 1.b) Documentația de Avizare pentru Lucrări de Intervenții (DALI) conform HG. 907/2016 sau Doc. 1.c) Memoriu justificativ, după caz, pentru a analiza descrierea investiției, </w:t>
            </w:r>
            <w:r>
              <w:rPr>
                <w:rFonts w:ascii="Cambria" w:hAnsi="Cambria"/>
              </w:rPr>
              <w:lastRenderedPageBreak/>
              <w:t>obiectivele proiectului și modul în care acestea contribuie la atingerea obiectivelor strategice relevante.</w:t>
            </w:r>
          </w:p>
          <w:p w14:paraId="0D10A910" w14:textId="77777777" w:rsidR="00B95590" w:rsidRDefault="00000000">
            <w:pPr>
              <w:spacing w:line="360" w:lineRule="auto"/>
              <w:ind w:firstLine="493"/>
            </w:pPr>
            <w:r>
              <w:rPr>
                <w:rFonts w:ascii="Cambria" w:hAnsi="Cambria"/>
              </w:rPr>
              <w:t>Evaluatorul verifică dacă investiția propusă este justificată în cadrul documentației tehnice și dacă aceasta răspunde nevoilor identificate la nivelul comunității.</w:t>
            </w:r>
          </w:p>
          <w:p w14:paraId="53328DDF" w14:textId="77777777" w:rsidR="00B95590" w:rsidRDefault="00000000">
            <w:pPr>
              <w:spacing w:line="360" w:lineRule="auto"/>
              <w:ind w:firstLine="493"/>
            </w:pPr>
            <w:r>
              <w:rPr>
                <w:rFonts w:ascii="Cambria" w:hAnsi="Cambria"/>
              </w:rPr>
              <w:t>Se verifică Doc. 19.5 Strategia de dezvoltare locală sau strategia de dezvoltare județeană / extras relevant din strategie și Hotărârea de aprobare a acesteia pentru a confirma faptul că investiția propusă este corelată cu obiectivele strategice stabilite în cadrul strategiilor aprobate la nivel local sau județean.</w:t>
            </w:r>
          </w:p>
          <w:p w14:paraId="557993A7" w14:textId="77777777" w:rsidR="00B95590" w:rsidRDefault="00000000">
            <w:pPr>
              <w:spacing w:line="360" w:lineRule="auto"/>
              <w:ind w:firstLine="493"/>
            </w:pPr>
            <w:r>
              <w:rPr>
                <w:rFonts w:ascii="Cambria" w:hAnsi="Cambria"/>
              </w:rPr>
              <w:t xml:space="preserve">Pentru solicitanții publici, evaluatorul verifică Doc. 1.m) Hotărârea Consiliului Local pentru implementarea proiectului, pentru a confirma faptul că investiția este aprobată la nivelul autorității publice locale și este corelată </w:t>
            </w:r>
            <w:r>
              <w:rPr>
                <w:rFonts w:ascii="Cambria" w:hAnsi="Cambria"/>
              </w:rPr>
              <w:lastRenderedPageBreak/>
              <w:t>cu planificarea investițiilor la nivel local.</w:t>
            </w:r>
          </w:p>
          <w:p w14:paraId="3422603C" w14:textId="77777777" w:rsidR="00B95590" w:rsidRDefault="00000000">
            <w:pPr>
              <w:spacing w:line="360" w:lineRule="auto"/>
              <w:ind w:firstLine="493"/>
            </w:pPr>
            <w:r>
              <w:rPr>
                <w:rFonts w:ascii="Cambria" w:hAnsi="Cambria"/>
              </w:rPr>
              <w:t>În cazul unităților de cult sau altor forme de organizare, evaluatorul verifică Doc. 1.n) Hotărârea Adunării Generale pentru implementarea proiectului specific fiecărei categorii de solicitanți, pentru a confirma aprobarea investiției și asumarea implementării proiectului.</w:t>
            </w:r>
          </w:p>
          <w:p w14:paraId="25D2AD39" w14:textId="77777777" w:rsidR="00B95590" w:rsidRDefault="00000000">
            <w:pPr>
              <w:spacing w:line="360" w:lineRule="auto"/>
              <w:ind w:firstLine="493"/>
            </w:pPr>
            <w:r>
              <w:rPr>
                <w:rFonts w:ascii="Cambria" w:hAnsi="Cambria"/>
              </w:rPr>
              <w:t>De asemenea, evaluatorul poate verifica Doc. 19.14 Alte documente relevante pentru criteriile de eligibilitate/ selecție/ departjare, dacă este cazul, pentru a confirma corelarea investiției cu strategiile de dezvoltare relevante.</w:t>
            </w:r>
          </w:p>
          <w:p w14:paraId="1E4C2BDE" w14:textId="77777777" w:rsidR="00B95590" w:rsidRDefault="00000000">
            <w:pPr>
              <w:spacing w:line="360" w:lineRule="auto"/>
              <w:ind w:firstLine="493"/>
            </w:pPr>
            <w:r>
              <w:rPr>
                <w:rFonts w:ascii="Cambria" w:hAnsi="Cambria"/>
              </w:rPr>
              <w:t>În situația în care documentele depuse demonstrează faptul că investiția propusă este corelată cu strategiile de dezvoltare relevante și contribuie la atingerea obiectivelor acestora, criteriul se consideră îndeplinit.</w:t>
            </w:r>
          </w:p>
          <w:p w14:paraId="6B3B940D" w14:textId="77777777" w:rsidR="00B95590" w:rsidRDefault="00000000">
            <w:pPr>
              <w:spacing w:line="360" w:lineRule="auto"/>
              <w:ind w:firstLine="493"/>
            </w:pPr>
            <w:r>
              <w:rPr>
                <w:rFonts w:ascii="Cambria" w:hAnsi="Cambria"/>
              </w:rPr>
              <w:lastRenderedPageBreak/>
              <w:t>În situația în care investiția nu este justificată în raport cu strategiile de dezvoltare relevante sau nu există documente care să demonstreze această corelare, criteriul se consideră neîndeplinit, iar proiectul este declarat neeligibil.</w:t>
            </w:r>
          </w:p>
          <w:p w14:paraId="67AB9D99" w14:textId="77777777" w:rsidR="00B95590" w:rsidRDefault="00000000">
            <w:pPr>
              <w:spacing w:line="360" w:lineRule="auto"/>
              <w:ind w:firstLine="493"/>
            </w:pPr>
            <w:r>
              <w:rPr>
                <w:rFonts w:ascii="Cambria" w:hAnsi="Cambria"/>
              </w:rPr>
              <w:t>Clarificări, dacă este cazul</w:t>
            </w:r>
          </w:p>
          <w:p w14:paraId="3DC9DF8F" w14:textId="77777777" w:rsidR="00B95590" w:rsidRDefault="00000000">
            <w:pPr>
              <w:spacing w:line="360" w:lineRule="auto"/>
              <w:ind w:firstLine="493"/>
            </w:pPr>
            <w:r>
              <w:rPr>
                <w:rFonts w:ascii="Cambria" w:hAnsi="Cambria"/>
              </w:rPr>
              <w:t>În situația în care, în urma verificării documentației depuse, evaluatorul constată neconcordanțe sau informații incomplete privind corelarea investiției cu strategiile de dezvoltare relevante, acesta poate solicita clarificări solicitantului.</w:t>
            </w:r>
          </w:p>
          <w:p w14:paraId="049236C9" w14:textId="77777777" w:rsidR="00B95590" w:rsidRDefault="00000000">
            <w:pPr>
              <w:spacing w:line="360" w:lineRule="auto"/>
              <w:ind w:firstLine="493"/>
            </w:pPr>
            <w:r>
              <w:rPr>
                <w:rFonts w:ascii="Cambria" w:hAnsi="Cambria"/>
              </w:rPr>
              <w:t>Solicitantul are obligația de a transmite documentele și informațiile solicitate în termenul stabilit prin solicitarea de clarificări.</w:t>
            </w:r>
          </w:p>
          <w:p w14:paraId="784C7B95" w14:textId="77777777" w:rsidR="00B95590" w:rsidRDefault="00000000">
            <w:pPr>
              <w:spacing w:line="360" w:lineRule="auto"/>
              <w:ind w:firstLine="493"/>
            </w:pPr>
            <w:r>
              <w:rPr>
                <w:rFonts w:ascii="Cambria" w:hAnsi="Cambria"/>
              </w:rPr>
              <w:t xml:space="preserve">În situația în care solicitantul nu transmite răspunsul în termenul stabilit sau răspunsul transmis nu clarifică aspectele solicitate, proiectul poate fi declarat </w:t>
            </w:r>
            <w:r>
              <w:rPr>
                <w:rFonts w:ascii="Cambria" w:hAnsi="Cambria"/>
              </w:rPr>
              <w:lastRenderedPageBreak/>
              <w:t>neeligibil.</w:t>
            </w:r>
          </w:p>
          <w:p w14:paraId="292DF6AC" w14:textId="77777777" w:rsidR="00B95590" w:rsidRDefault="00000000">
            <w:pPr>
              <w:spacing w:line="360" w:lineRule="auto"/>
              <w:ind w:firstLine="493"/>
            </w:pPr>
            <w:r>
              <w:rPr>
                <w:rFonts w:ascii="Cambria" w:hAnsi="Cambria"/>
              </w:rPr>
              <w:t>Clarificările nu pot înlocui documentele obligatorii prevăzute în cadrul cererii de finanțare.</w:t>
            </w:r>
          </w:p>
        </w:tc>
        <w:tc>
          <w:tcPr>
            <w:tcW w:w="0" w:type="dxa"/>
            <w:vMerge/>
          </w:tcPr>
          <w:p w14:paraId="635CDB8E" w14:textId="77777777" w:rsidR="00B95590" w:rsidRDefault="00B95590"/>
        </w:tc>
        <w:tc>
          <w:tcPr>
            <w:tcW w:w="0" w:type="dxa"/>
            <w:vMerge/>
          </w:tcPr>
          <w:p w14:paraId="7C5FC3D4" w14:textId="77777777" w:rsidR="00B95590" w:rsidRDefault="00B95590"/>
        </w:tc>
        <w:tc>
          <w:tcPr>
            <w:tcW w:w="0" w:type="dxa"/>
            <w:vMerge/>
          </w:tcPr>
          <w:p w14:paraId="00E895C7" w14:textId="77777777" w:rsidR="00B95590" w:rsidRDefault="00B95590"/>
        </w:tc>
      </w:tr>
      <w:tr w:rsidR="00B95590" w14:paraId="7712D2F8" w14:textId="77777777">
        <w:trPr>
          <w:trHeight w:val="540"/>
        </w:trPr>
        <w:tc>
          <w:tcPr>
            <w:tcW w:w="0" w:type="auto"/>
            <w:vMerge w:val="restart"/>
            <w:vAlign w:val="center"/>
          </w:tcPr>
          <w:p w14:paraId="61EFDA1E" w14:textId="77777777" w:rsidR="00B95590" w:rsidRDefault="00000000">
            <w:r>
              <w:rPr>
                <w:rFonts w:ascii="Cambria Bold" w:hAnsi="Cambria Bold"/>
                <w:b/>
                <w:color w:val="1B4167"/>
              </w:rPr>
              <w:lastRenderedPageBreak/>
              <w:t>EG 4 GAL</w:t>
            </w:r>
          </w:p>
        </w:tc>
        <w:tc>
          <w:tcPr>
            <w:tcW w:w="0" w:type="auto"/>
            <w:vAlign w:val="center"/>
          </w:tcPr>
          <w:p w14:paraId="498F8CAF" w14:textId="77777777" w:rsidR="00B95590" w:rsidRDefault="00000000">
            <w:r>
              <w:rPr>
                <w:rFonts w:ascii="Cambria Bold" w:hAnsi="Cambria Bold"/>
                <w:b/>
                <w:color w:val="1B4167"/>
              </w:rPr>
              <w:t>Investițiile in surse de energie obținuta din surse regenerabile sunt obligatorii să fie prevăzute și cu echipamente de stocare pe termen scurt ( baterii) pentru cel puțin 20% din capacitatea de producție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781FC56C" w14:textId="77777777">
              <w:trPr>
                <w:trHeight w:val="420"/>
                <w:jc w:val="center"/>
              </w:trPr>
              <w:tc>
                <w:tcPr>
                  <w:tcW w:w="0" w:type="auto"/>
                  <w:shd w:val="clear" w:color="auto" w:fill="DDDDDD"/>
                  <w:vAlign w:val="center"/>
                </w:tcPr>
                <w:p w14:paraId="231502F9" w14:textId="77777777" w:rsidR="00B95590" w:rsidRDefault="00000000">
                  <w:pPr>
                    <w:keepNext/>
                    <w:jc w:val="center"/>
                  </w:pPr>
                  <w:r>
                    <w:rPr>
                      <w:rFonts w:ascii="Cambria" w:hAnsi="Cambria"/>
                    </w:rPr>
                    <w:t> </w:t>
                  </w:r>
                </w:p>
              </w:tc>
            </w:tr>
          </w:tbl>
          <w:p w14:paraId="75E5BE8F" w14:textId="77777777" w:rsidR="00B95590" w:rsidRDefault="00B9559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0500BD5D" w14:textId="77777777">
              <w:trPr>
                <w:trHeight w:val="420"/>
                <w:jc w:val="center"/>
              </w:trPr>
              <w:tc>
                <w:tcPr>
                  <w:tcW w:w="0" w:type="auto"/>
                  <w:shd w:val="clear" w:color="auto" w:fill="DDDDDD"/>
                  <w:vAlign w:val="center"/>
                </w:tcPr>
                <w:p w14:paraId="09CC7DBF" w14:textId="77777777" w:rsidR="00B95590" w:rsidRDefault="00000000">
                  <w:pPr>
                    <w:keepNext/>
                    <w:jc w:val="center"/>
                  </w:pPr>
                  <w:r>
                    <w:rPr>
                      <w:rFonts w:ascii="Cambria" w:hAnsi="Cambria"/>
                    </w:rPr>
                    <w:t> </w:t>
                  </w:r>
                </w:p>
              </w:tc>
            </w:tr>
          </w:tbl>
          <w:p w14:paraId="086D5C60" w14:textId="77777777" w:rsidR="00B95590" w:rsidRDefault="00B95590"/>
        </w:tc>
        <w:tc>
          <w:tcPr>
            <w:tcW w:w="0" w:type="auto"/>
            <w:vMerge w:val="restart"/>
          </w:tcPr>
          <w:p w14:paraId="667D7C34" w14:textId="77777777" w:rsidR="00B95590" w:rsidRDefault="00B95590"/>
        </w:tc>
      </w:tr>
      <w:tr w:rsidR="00B95590" w14:paraId="564BC6FA" w14:textId="77777777">
        <w:tc>
          <w:tcPr>
            <w:tcW w:w="0" w:type="dxa"/>
            <w:vMerge/>
          </w:tcPr>
          <w:p w14:paraId="28346C81" w14:textId="77777777" w:rsidR="00B95590" w:rsidRDefault="00B95590"/>
        </w:tc>
        <w:tc>
          <w:tcPr>
            <w:tcW w:w="0" w:type="auto"/>
          </w:tcPr>
          <w:p w14:paraId="7E3366CD" w14:textId="77777777" w:rsidR="00B95590" w:rsidRDefault="00000000">
            <w:pPr>
              <w:spacing w:line="360" w:lineRule="auto"/>
              <w:ind w:firstLine="493"/>
            </w:pPr>
            <w:r>
              <w:rPr>
                <w:rFonts w:ascii="Cambria" w:hAnsi="Cambria"/>
              </w:rPr>
              <w:t>Prin acest criteriu se urmărește asigurarea utilizării eficiente a energiei produse din surse regenerabile și creșterea gradului de autoconsum al energiei produse la nivelul investiției.</w:t>
            </w:r>
          </w:p>
          <w:p w14:paraId="14FBD3CA" w14:textId="77777777" w:rsidR="00B95590" w:rsidRDefault="00000000">
            <w:pPr>
              <w:spacing w:line="360" w:lineRule="auto"/>
              <w:ind w:firstLine="493"/>
            </w:pPr>
            <w:r>
              <w:rPr>
                <w:rFonts w:ascii="Cambria" w:hAnsi="Cambria"/>
              </w:rPr>
              <w:t>OBSERVAȚIE</w:t>
            </w:r>
          </w:p>
          <w:p w14:paraId="1BF8B60A" w14:textId="77777777" w:rsidR="00B95590" w:rsidRDefault="00000000">
            <w:pPr>
              <w:spacing w:line="360" w:lineRule="auto"/>
              <w:ind w:firstLine="493"/>
            </w:pPr>
            <w:r>
              <w:rPr>
                <w:rFonts w:ascii="Cambria" w:hAnsi="Cambria"/>
              </w:rPr>
              <w:t xml:space="preserve">Această cerință se aplică exclusiv investițiilor care vizează producerea energiei din surse regenerabile. Pentru celelalte tipuri de investiții finanțate prin prezenta măsură, care nu au ca obiect producerea energiei din surse regenerabile, prevederea privind instalarea echipamentelor de stocare nu </w:t>
            </w:r>
            <w:r>
              <w:rPr>
                <w:rFonts w:ascii="Cambria" w:hAnsi="Cambria"/>
              </w:rPr>
              <w:lastRenderedPageBreak/>
              <w:t>se aplică.</w:t>
            </w:r>
          </w:p>
          <w:p w14:paraId="2F6C6651" w14:textId="77777777" w:rsidR="00B95590" w:rsidRDefault="00000000">
            <w:pPr>
              <w:spacing w:line="360" w:lineRule="auto"/>
              <w:ind w:firstLine="493"/>
            </w:pPr>
            <w:r>
              <w:rPr>
                <w:rFonts w:ascii="Cambria" w:hAnsi="Cambria"/>
              </w:rPr>
              <w:t>Introducerea echipamentelor de stocare a energiei contribuie la reducerea pierderilor de energie, la stabilizarea consumului energetic și la creșterea eficienței energetice a investițiilor realizate.</w:t>
            </w:r>
          </w:p>
          <w:p w14:paraId="6C9DEC3E" w14:textId="77777777" w:rsidR="00B95590" w:rsidRDefault="00000000">
            <w:pPr>
              <w:spacing w:line="360" w:lineRule="auto"/>
              <w:ind w:firstLine="493"/>
            </w:pPr>
            <w:r>
              <w:rPr>
                <w:rFonts w:ascii="Cambria" w:hAnsi="Cambria"/>
              </w:rPr>
              <w:t>În cazul proiectelor care prevăd instalarea de sisteme de producere a energiei din surse regenerabile (de exemplu panouri fotovoltaice sau alte sisteme de producere a energiei din surse regenerabile), este obligatorie includerea în cadrul proiectului a unor sisteme de stocare a energiei pe termen scurt, respectiv baterii, dimensionate astfel încât să asigure o capacitate de stocare de minimum 20% din capacitatea de producție instalată.</w:t>
            </w:r>
          </w:p>
          <w:p w14:paraId="017CF6EC" w14:textId="77777777" w:rsidR="00B95590" w:rsidRDefault="00000000">
            <w:pPr>
              <w:spacing w:line="360" w:lineRule="auto"/>
              <w:ind w:firstLine="493"/>
            </w:pPr>
            <w:r>
              <w:rPr>
                <w:rFonts w:ascii="Cambria" w:hAnsi="Cambria"/>
              </w:rPr>
              <w:t xml:space="preserve">Criteriul urmărește verificarea faptului că soluțiile tehnice propuse prin proiect respectă această condiție și că </w:t>
            </w:r>
            <w:r>
              <w:rPr>
                <w:rFonts w:ascii="Cambria" w:hAnsi="Cambria"/>
              </w:rPr>
              <w:lastRenderedPageBreak/>
              <w:t>echipamentele de stocare sunt prevăzute în documentația tehnică și în bugetul proiectului.</w:t>
            </w:r>
          </w:p>
          <w:p w14:paraId="32195A88" w14:textId="77777777" w:rsidR="00B95590" w:rsidRDefault="00000000">
            <w:pPr>
              <w:spacing w:line="360" w:lineRule="auto"/>
              <w:ind w:firstLine="493"/>
            </w:pPr>
            <w:r>
              <w:rPr>
                <w:rFonts w:ascii="Cambria" w:hAnsi="Cambria"/>
              </w:rPr>
              <w:t>Documente verificate</w:t>
            </w:r>
          </w:p>
          <w:p w14:paraId="11B2DFFD" w14:textId="77777777" w:rsidR="00B95590" w:rsidRDefault="00000000">
            <w:pPr>
              <w:spacing w:line="360" w:lineRule="auto"/>
              <w:ind w:firstLine="493"/>
            </w:pPr>
            <w:r>
              <w:rPr>
                <w:rFonts w:ascii="Cambria" w:hAnsi="Cambria"/>
              </w:rPr>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14:paraId="16479DF4" w14:textId="77777777" w:rsidR="00B95590" w:rsidRDefault="00000000">
            <w:pPr>
              <w:spacing w:line="360" w:lineRule="auto"/>
              <w:ind w:firstLine="493"/>
            </w:pPr>
            <w:r>
              <w:rPr>
                <w:rFonts w:ascii="Cambria" w:hAnsi="Cambria"/>
              </w:rPr>
              <w:t>sau</w:t>
            </w:r>
          </w:p>
          <w:p w14:paraId="54835BD7" w14:textId="77777777" w:rsidR="00B95590" w:rsidRDefault="00000000">
            <w:pPr>
              <w:spacing w:line="360" w:lineRule="auto"/>
              <w:ind w:firstLine="493"/>
            </w:pPr>
            <w:r>
              <w:rPr>
                <w:rFonts w:ascii="Cambria" w:hAnsi="Cambria"/>
              </w:rPr>
              <w:t xml:space="preserve">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w:t>
            </w:r>
            <w:r>
              <w:rPr>
                <w:rFonts w:ascii="Cambria" w:hAnsi="Cambria"/>
              </w:rPr>
              <w:lastRenderedPageBreak/>
              <w:t>construcție.</w:t>
            </w:r>
          </w:p>
          <w:p w14:paraId="4E672028" w14:textId="77777777" w:rsidR="00B95590" w:rsidRDefault="00000000">
            <w:pPr>
              <w:spacing w:line="360" w:lineRule="auto"/>
              <w:ind w:firstLine="493"/>
            </w:pPr>
            <w:r>
              <w:rPr>
                <w:rFonts w:ascii="Cambria" w:hAnsi="Cambria"/>
              </w:rPr>
              <w:t>sau</w:t>
            </w:r>
          </w:p>
          <w:p w14:paraId="654986FB" w14:textId="77777777" w:rsidR="00B95590" w:rsidRDefault="00000000">
            <w:pPr>
              <w:spacing w:line="360" w:lineRule="auto"/>
              <w:ind w:firstLine="493"/>
            </w:pPr>
            <w:r>
              <w:rPr>
                <w:rFonts w:ascii="Cambria" w:hAnsi="Cambria"/>
              </w:rPr>
              <w:t>Doc. 1.c) Memoriu justificativ – doar pentru proiectele care se încadrează în categoria 9.4.2 – proiecte cu construcții-montaj care nu necesită Autorizație de construcție (pot include și dotări și echipamente fără montaj).</w:t>
            </w:r>
          </w:p>
          <w:p w14:paraId="50CC2CF7" w14:textId="77777777" w:rsidR="00B95590" w:rsidRDefault="00000000">
            <w:pPr>
              <w:spacing w:line="360" w:lineRule="auto"/>
              <w:ind w:firstLine="493"/>
            </w:pPr>
            <w:r>
              <w:rPr>
                <w:rFonts w:ascii="Cambria" w:hAnsi="Cambria"/>
              </w:rPr>
              <w:t>Doc. 1.l) Oferte conforme – documente obligatorii care trebuie avute în vedere la stabilirea rezonabilității prețurilor.</w:t>
            </w:r>
          </w:p>
          <w:p w14:paraId="43E5DB25" w14:textId="77777777" w:rsidR="00B95590" w:rsidRDefault="00000000">
            <w:pPr>
              <w:spacing w:line="360" w:lineRule="auto"/>
              <w:ind w:firstLine="493"/>
            </w:pPr>
            <w:r>
              <w:rPr>
                <w:rFonts w:ascii="Cambria" w:hAnsi="Cambria"/>
              </w:rPr>
              <w:t>Doc. 19.12 Memoriu tehnic privind soluțiile de eficiență energetică</w:t>
            </w:r>
          </w:p>
          <w:p w14:paraId="6414E4FE" w14:textId="77777777" w:rsidR="00B95590" w:rsidRDefault="00000000">
            <w:pPr>
              <w:spacing w:line="360" w:lineRule="auto"/>
              <w:ind w:firstLine="493"/>
            </w:pPr>
            <w:r>
              <w:rPr>
                <w:rFonts w:ascii="Cambria" w:hAnsi="Cambria"/>
              </w:rPr>
              <w:t>Doc. 19.14 Alte documente relevante pentru criteriile de eligibilitate/ selecție/ departjare</w:t>
            </w:r>
          </w:p>
          <w:p w14:paraId="10A1DA37" w14:textId="77777777" w:rsidR="00B95590" w:rsidRDefault="00000000">
            <w:pPr>
              <w:spacing w:line="360" w:lineRule="auto"/>
              <w:ind w:firstLine="493"/>
            </w:pPr>
            <w:r>
              <w:rPr>
                <w:rFonts w:ascii="Cambria" w:hAnsi="Cambria"/>
              </w:rPr>
              <w:t>Metodologia de verificare</w:t>
            </w:r>
          </w:p>
          <w:p w14:paraId="2C3D1FB6" w14:textId="77777777" w:rsidR="00B95590" w:rsidRDefault="00000000">
            <w:pPr>
              <w:spacing w:line="360" w:lineRule="auto"/>
              <w:ind w:firstLine="493"/>
            </w:pPr>
            <w:r>
              <w:rPr>
                <w:rFonts w:ascii="Cambria" w:hAnsi="Cambria"/>
              </w:rPr>
              <w:t xml:space="preserve">Evaluatorul verifică documentația tehnică depusă la Cererea de finanțare, respectiv Doc. 1.a) Studiul de Fezabilitate conform HG. 907/2016 pentru </w:t>
            </w:r>
            <w:r>
              <w:rPr>
                <w:rFonts w:ascii="Cambria" w:hAnsi="Cambria"/>
              </w:rPr>
              <w:lastRenderedPageBreak/>
              <w:t>obiectivele/proiectele noi și mixte de investiții sau Doc. 1.b) Documentația de Avizare pentru Lucrări de Intervenții (DALI) conform HG. 907/2016 sau Doc. 1.c) Memoriu justificativ, după caz, pentru a identifica soluțiile tehnice propuse privind producerea energiei din surse regenerabile.</w:t>
            </w:r>
          </w:p>
          <w:p w14:paraId="3FF657A4" w14:textId="77777777" w:rsidR="00B95590" w:rsidRDefault="00000000">
            <w:pPr>
              <w:spacing w:line="360" w:lineRule="auto"/>
              <w:ind w:firstLine="493"/>
            </w:pPr>
            <w:r>
              <w:rPr>
                <w:rFonts w:ascii="Cambria" w:hAnsi="Cambria"/>
              </w:rPr>
              <w:t>În cadrul documentației tehnice se verifică descrierea sistemului de producere a energiei din surse regenerabile, capacitatea instalată a sistemului și existența echipamentelor de stocare a energiei pe termen scurt.</w:t>
            </w:r>
          </w:p>
          <w:p w14:paraId="688D1634" w14:textId="77777777" w:rsidR="00B95590" w:rsidRDefault="00000000">
            <w:pPr>
              <w:spacing w:line="360" w:lineRule="auto"/>
              <w:ind w:firstLine="493"/>
            </w:pPr>
            <w:r>
              <w:rPr>
                <w:rFonts w:ascii="Cambria" w:hAnsi="Cambria"/>
              </w:rPr>
              <w:t>Evaluatorul verifică dacă echipamentele de stocare a energiei sunt prevăzute în cadrul proiectului și dacă capacitatea acestora reprezintă cel puțin 20% din capacitatea de producție a sistemului de energie regenerabilă.</w:t>
            </w:r>
          </w:p>
          <w:p w14:paraId="0799AAC0" w14:textId="77777777" w:rsidR="00B95590" w:rsidRDefault="00000000">
            <w:pPr>
              <w:spacing w:line="360" w:lineRule="auto"/>
              <w:ind w:firstLine="493"/>
            </w:pPr>
            <w:r>
              <w:rPr>
                <w:rFonts w:ascii="Cambria" w:hAnsi="Cambria"/>
              </w:rPr>
              <w:t xml:space="preserve">Se verifică, de asemenea, Doc. 19.12 Memoriu tehnic </w:t>
            </w:r>
            <w:r>
              <w:rPr>
                <w:rFonts w:ascii="Cambria" w:hAnsi="Cambria"/>
              </w:rPr>
              <w:lastRenderedPageBreak/>
              <w:t>privind soluțiile de eficiență energetică pentru a analiza modul de dimensionare a sistemului de producere a energiei și a echipamentelor de stocare.</w:t>
            </w:r>
          </w:p>
          <w:p w14:paraId="2D3843C5" w14:textId="77777777" w:rsidR="00B95590" w:rsidRDefault="00000000">
            <w:pPr>
              <w:spacing w:line="360" w:lineRule="auto"/>
              <w:ind w:firstLine="493"/>
            </w:pPr>
            <w:r>
              <w:rPr>
                <w:rFonts w:ascii="Cambria" w:hAnsi="Cambria"/>
              </w:rPr>
              <w:t>Prin analiza Doc. 1.l) Oferte conforme – documente obligatorii care trebuie avute în vedere la stabilirea rezonabilității prețurilor se verifică dacă echipamentele de stocare sunt incluse în lista echipamentelor propuse prin proiect și dacă acestea sunt corelate cu soluțiile tehnice prezentate în documentația tehnică.</w:t>
            </w:r>
          </w:p>
          <w:p w14:paraId="628CA2FF" w14:textId="77777777" w:rsidR="00B95590" w:rsidRDefault="00000000">
            <w:pPr>
              <w:spacing w:line="360" w:lineRule="auto"/>
              <w:ind w:firstLine="493"/>
            </w:pPr>
            <w:r>
              <w:rPr>
                <w:rFonts w:ascii="Cambria" w:hAnsi="Cambria"/>
              </w:rPr>
              <w:t>În situația în care documentele depuse demonstrează faptul că investiția include sisteme de stocare a energiei dimensionate pentru cel puțin 20% din capacitatea de producție a sistemului de energie regenerabilă, criteriul se consideră îndeplinit.</w:t>
            </w:r>
          </w:p>
          <w:p w14:paraId="485606F3" w14:textId="77777777" w:rsidR="00B95590" w:rsidRDefault="00000000">
            <w:pPr>
              <w:spacing w:line="360" w:lineRule="auto"/>
              <w:ind w:firstLine="493"/>
            </w:pPr>
            <w:r>
              <w:rPr>
                <w:rFonts w:ascii="Cambria" w:hAnsi="Cambria"/>
              </w:rPr>
              <w:t xml:space="preserve">În situația în care proiectul include sisteme de </w:t>
            </w:r>
            <w:r>
              <w:rPr>
                <w:rFonts w:ascii="Cambria" w:hAnsi="Cambria"/>
              </w:rPr>
              <w:lastRenderedPageBreak/>
              <w:t>producere a energiei din surse regenerabile, dar nu sunt prevăzute echipamente de stocare sau capacitatea acestora este sub nivelul minim prevăzut, criteriul se consideră neîndeplinit, iar proiectul este declarat neeligibil.</w:t>
            </w:r>
          </w:p>
          <w:p w14:paraId="27556ADA" w14:textId="77777777" w:rsidR="00B95590" w:rsidRDefault="00000000">
            <w:pPr>
              <w:spacing w:line="360" w:lineRule="auto"/>
              <w:ind w:firstLine="493"/>
            </w:pPr>
            <w:r>
              <w:rPr>
                <w:rFonts w:ascii="Cambria" w:hAnsi="Cambria"/>
              </w:rPr>
              <w:t>Clarificări, dacă este cazul</w:t>
            </w:r>
          </w:p>
          <w:p w14:paraId="12F0E71E" w14:textId="77777777" w:rsidR="00B95590" w:rsidRDefault="00000000">
            <w:pPr>
              <w:spacing w:line="360" w:lineRule="auto"/>
              <w:ind w:firstLine="493"/>
            </w:pPr>
            <w:r>
              <w:rPr>
                <w:rFonts w:ascii="Cambria" w:hAnsi="Cambria"/>
              </w:rPr>
              <w:t>În situația în care, în urma verificării documentației tehnice depuse, evaluatorul constată neconcordanțe sau informații incomplete privind dimensionarea sistemului de producere a energiei sau a echipamentelor de stocare, acesta poate solicita clarificări solicitantului.</w:t>
            </w:r>
          </w:p>
          <w:p w14:paraId="3EDF2D09" w14:textId="77777777" w:rsidR="00B95590" w:rsidRDefault="00000000">
            <w:pPr>
              <w:spacing w:line="360" w:lineRule="auto"/>
              <w:ind w:firstLine="493"/>
            </w:pPr>
            <w:r>
              <w:rPr>
                <w:rFonts w:ascii="Cambria" w:hAnsi="Cambria"/>
              </w:rPr>
              <w:t>Solicitantul are obligația de a transmite documentele și informațiile solicitate în termenul stabilit prin solicitarea de clarificări.</w:t>
            </w:r>
          </w:p>
          <w:p w14:paraId="12CF8285" w14:textId="77777777" w:rsidR="00B95590" w:rsidRDefault="00000000">
            <w:pPr>
              <w:spacing w:line="360" w:lineRule="auto"/>
              <w:ind w:firstLine="493"/>
            </w:pPr>
            <w:r>
              <w:rPr>
                <w:rFonts w:ascii="Cambria" w:hAnsi="Cambria"/>
              </w:rPr>
              <w:t xml:space="preserve">În situația în care solicitantul nu transmite răspunsul în termenul stabilit sau răspunsul transmis nu clarifică aspectele solicitate, proiectul poate fi declarat </w:t>
            </w:r>
            <w:r>
              <w:rPr>
                <w:rFonts w:ascii="Cambria" w:hAnsi="Cambria"/>
              </w:rPr>
              <w:lastRenderedPageBreak/>
              <w:t>neeligibil.</w:t>
            </w:r>
          </w:p>
          <w:p w14:paraId="3DCEF066" w14:textId="77777777" w:rsidR="00B95590" w:rsidRDefault="00000000">
            <w:pPr>
              <w:spacing w:line="360" w:lineRule="auto"/>
              <w:ind w:firstLine="493"/>
            </w:pPr>
            <w:r>
              <w:rPr>
                <w:rFonts w:ascii="Cambria" w:hAnsi="Cambria"/>
              </w:rPr>
              <w:t>Clarificările nu pot înlocui documentele obligatorii prevăzute în cadrul cererii de finanțare.</w:t>
            </w:r>
          </w:p>
        </w:tc>
        <w:tc>
          <w:tcPr>
            <w:tcW w:w="0" w:type="dxa"/>
            <w:vMerge/>
          </w:tcPr>
          <w:p w14:paraId="46E948DA" w14:textId="77777777" w:rsidR="00B95590" w:rsidRDefault="00B95590"/>
        </w:tc>
        <w:tc>
          <w:tcPr>
            <w:tcW w:w="0" w:type="dxa"/>
            <w:vMerge/>
          </w:tcPr>
          <w:p w14:paraId="7E9CBE30" w14:textId="77777777" w:rsidR="00B95590" w:rsidRDefault="00B95590"/>
        </w:tc>
        <w:tc>
          <w:tcPr>
            <w:tcW w:w="0" w:type="dxa"/>
            <w:vMerge/>
          </w:tcPr>
          <w:p w14:paraId="5E394653" w14:textId="77777777" w:rsidR="00B95590" w:rsidRDefault="00B95590"/>
        </w:tc>
      </w:tr>
      <w:tr w:rsidR="00B95590" w14:paraId="1591B573" w14:textId="77777777">
        <w:trPr>
          <w:trHeight w:val="540"/>
        </w:trPr>
        <w:tc>
          <w:tcPr>
            <w:tcW w:w="0" w:type="auto"/>
            <w:vMerge w:val="restart"/>
            <w:vAlign w:val="center"/>
          </w:tcPr>
          <w:p w14:paraId="341D4315" w14:textId="77777777" w:rsidR="00B95590" w:rsidRDefault="00000000">
            <w:r>
              <w:rPr>
                <w:rFonts w:ascii="Cambria Bold" w:hAnsi="Cambria Bold"/>
                <w:b/>
                <w:color w:val="1B4167"/>
              </w:rPr>
              <w:lastRenderedPageBreak/>
              <w:t>EG 5 GAL</w:t>
            </w:r>
          </w:p>
        </w:tc>
        <w:tc>
          <w:tcPr>
            <w:tcW w:w="0" w:type="auto"/>
            <w:vAlign w:val="center"/>
          </w:tcPr>
          <w:p w14:paraId="61A3436F" w14:textId="77777777" w:rsidR="00B95590" w:rsidRDefault="00000000">
            <w:r>
              <w:rPr>
                <w:rFonts w:ascii="Cambria Bold" w:hAnsi="Cambria Bold"/>
                <w:b/>
                <w:color w:val="1B4167"/>
              </w:rPr>
              <w:t>Investițiile nu trebuie să genereze un avantaj economic</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0794F8DE" w14:textId="77777777">
              <w:trPr>
                <w:trHeight w:val="420"/>
                <w:jc w:val="center"/>
              </w:trPr>
              <w:tc>
                <w:tcPr>
                  <w:tcW w:w="0" w:type="auto"/>
                  <w:shd w:val="clear" w:color="auto" w:fill="DDDDDD"/>
                  <w:vAlign w:val="center"/>
                </w:tcPr>
                <w:p w14:paraId="4F5EEC1D" w14:textId="77777777" w:rsidR="00B95590" w:rsidRDefault="00000000">
                  <w:pPr>
                    <w:keepNext/>
                    <w:jc w:val="center"/>
                  </w:pPr>
                  <w:r>
                    <w:rPr>
                      <w:rFonts w:ascii="Cambria" w:hAnsi="Cambria"/>
                    </w:rPr>
                    <w:t> </w:t>
                  </w:r>
                </w:p>
              </w:tc>
            </w:tr>
          </w:tbl>
          <w:p w14:paraId="791C1870" w14:textId="77777777" w:rsidR="00B95590" w:rsidRDefault="00B9559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1D2CBFF1" w14:textId="77777777">
              <w:trPr>
                <w:trHeight w:val="420"/>
                <w:jc w:val="center"/>
              </w:trPr>
              <w:tc>
                <w:tcPr>
                  <w:tcW w:w="0" w:type="auto"/>
                  <w:shd w:val="clear" w:color="auto" w:fill="DDDDDD"/>
                  <w:vAlign w:val="center"/>
                </w:tcPr>
                <w:p w14:paraId="45E27EF1" w14:textId="77777777" w:rsidR="00B95590" w:rsidRDefault="00000000">
                  <w:pPr>
                    <w:keepNext/>
                    <w:jc w:val="center"/>
                  </w:pPr>
                  <w:r>
                    <w:rPr>
                      <w:rFonts w:ascii="Cambria" w:hAnsi="Cambria"/>
                    </w:rPr>
                    <w:t> </w:t>
                  </w:r>
                </w:p>
              </w:tc>
            </w:tr>
          </w:tbl>
          <w:p w14:paraId="58CC329A" w14:textId="77777777" w:rsidR="00B95590" w:rsidRDefault="00B95590"/>
        </w:tc>
        <w:tc>
          <w:tcPr>
            <w:tcW w:w="0" w:type="auto"/>
            <w:vMerge w:val="restart"/>
          </w:tcPr>
          <w:p w14:paraId="2CBE24AC" w14:textId="77777777" w:rsidR="00B95590" w:rsidRDefault="00B95590"/>
        </w:tc>
      </w:tr>
      <w:tr w:rsidR="00B95590" w14:paraId="3184B3F7" w14:textId="77777777">
        <w:tc>
          <w:tcPr>
            <w:tcW w:w="0" w:type="dxa"/>
            <w:vMerge/>
          </w:tcPr>
          <w:p w14:paraId="11EAC3E3" w14:textId="77777777" w:rsidR="00B95590" w:rsidRDefault="00B95590"/>
        </w:tc>
        <w:tc>
          <w:tcPr>
            <w:tcW w:w="0" w:type="auto"/>
          </w:tcPr>
          <w:p w14:paraId="76699D66" w14:textId="77777777" w:rsidR="00B95590" w:rsidRDefault="00000000">
            <w:pPr>
              <w:spacing w:line="360" w:lineRule="auto"/>
              <w:ind w:firstLine="493"/>
            </w:pPr>
            <w:r>
              <w:rPr>
                <w:rFonts w:ascii="Cambria" w:hAnsi="Cambria"/>
              </w:rPr>
              <w:t>Prin acest criteriu se urmărește verificarea faptului că investițiile realizate prin proiect nu conduc la obținerea unui avantaj economic în sensul legislației privind ajutorul de stat. Investițiile finanțate în cadrul acestei măsuri sunt destinate realizării unor servicii de interes public sau unor activități care contribuie la protecția mediului și eficientizarea energetică, fără a genera profit sau venituri economice pentru solicitant.</w:t>
            </w:r>
          </w:p>
          <w:p w14:paraId="4CC84C43" w14:textId="77777777" w:rsidR="00B95590" w:rsidRDefault="00000000">
            <w:pPr>
              <w:spacing w:line="360" w:lineRule="auto"/>
              <w:ind w:firstLine="493"/>
            </w:pPr>
            <w:r>
              <w:rPr>
                <w:rFonts w:ascii="Cambria" w:hAnsi="Cambria"/>
              </w:rPr>
              <w:t xml:space="preserve">Se verifică dacă investiția propusă nu este utilizată pentru desfășurarea unor activități economice care ar putea conduce la obținerea unor venituri sau la oferirea </w:t>
            </w:r>
            <w:r>
              <w:rPr>
                <w:rFonts w:ascii="Cambria" w:hAnsi="Cambria"/>
              </w:rPr>
              <w:lastRenderedPageBreak/>
              <w:t>unui avantaj economic selectiv unor operatori economici. De asemenea, se verifică dacă utilizarea investiției este destinată exclusiv satisfacerii nevoilor comunității și nu implică exploatarea comercială a bunurilor realizate prin proiect.</w:t>
            </w:r>
          </w:p>
          <w:p w14:paraId="3B228A12" w14:textId="77777777" w:rsidR="00B95590" w:rsidRDefault="00000000">
            <w:pPr>
              <w:spacing w:line="360" w:lineRule="auto"/>
              <w:ind w:firstLine="493"/>
            </w:pPr>
            <w:r>
              <w:rPr>
                <w:rFonts w:ascii="Cambria" w:hAnsi="Cambria"/>
              </w:rPr>
              <w:t>Documente verificate</w:t>
            </w:r>
          </w:p>
          <w:p w14:paraId="3717A550" w14:textId="77777777" w:rsidR="00B95590" w:rsidRDefault="00000000">
            <w:pPr>
              <w:spacing w:line="360" w:lineRule="auto"/>
              <w:ind w:firstLine="493"/>
            </w:pPr>
            <w:r>
              <w:rPr>
                <w:rFonts w:ascii="Cambria" w:hAnsi="Cambria"/>
              </w:rPr>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14:paraId="212DC090" w14:textId="77777777" w:rsidR="00B95590" w:rsidRDefault="00000000">
            <w:pPr>
              <w:spacing w:line="360" w:lineRule="auto"/>
              <w:ind w:firstLine="493"/>
            </w:pPr>
            <w:r>
              <w:rPr>
                <w:rFonts w:ascii="Cambria" w:hAnsi="Cambria"/>
              </w:rPr>
              <w:t>sau</w:t>
            </w:r>
          </w:p>
          <w:p w14:paraId="73410743" w14:textId="77777777" w:rsidR="00B95590" w:rsidRDefault="00000000">
            <w:pPr>
              <w:spacing w:line="360" w:lineRule="auto"/>
              <w:ind w:firstLine="493"/>
            </w:pPr>
            <w:r>
              <w:rPr>
                <w:rFonts w:ascii="Cambria" w:hAnsi="Cambria"/>
              </w:rPr>
              <w:t xml:space="preserve">Doc. 1.b) Documentația de Avizare pentru Lucrări de Intervenții (DALI) conform HG. 907/2016 pentru modernizări/intervenții la construcții existente – doar pentru proiectele care se </w:t>
            </w:r>
            <w:r>
              <w:rPr>
                <w:rFonts w:ascii="Cambria" w:hAnsi="Cambria"/>
              </w:rPr>
              <w:lastRenderedPageBreak/>
              <w:t>încadrează în categoria 9.4.1 – proiecte cu construcții-montaj (pot include dotări și echipamente fără montaj) care necesită Autorizație de construcție.</w:t>
            </w:r>
          </w:p>
          <w:p w14:paraId="20C082F6" w14:textId="77777777" w:rsidR="00B95590" w:rsidRDefault="00000000">
            <w:pPr>
              <w:spacing w:line="360" w:lineRule="auto"/>
              <w:ind w:firstLine="493"/>
            </w:pPr>
            <w:r>
              <w:rPr>
                <w:rFonts w:ascii="Cambria" w:hAnsi="Cambria"/>
              </w:rPr>
              <w:t>sau</w:t>
            </w:r>
          </w:p>
          <w:p w14:paraId="146CE752" w14:textId="77777777" w:rsidR="00B95590" w:rsidRDefault="00000000">
            <w:pPr>
              <w:spacing w:line="360" w:lineRule="auto"/>
              <w:ind w:firstLine="493"/>
            </w:pPr>
            <w:r>
              <w:rPr>
                <w:rFonts w:ascii="Cambria" w:hAnsi="Cambria"/>
              </w:rPr>
              <w:t>Doc. 1.c) Memoriu justificativ – doar pentru proiectele care se încadrează în categoria 9.4.2 – proiecte cu construcții-montaj care nu necesită Autorizație de construcție (pot include și dotări și echipamente fără montaj).</w:t>
            </w:r>
          </w:p>
          <w:p w14:paraId="30F2E0FF" w14:textId="77777777" w:rsidR="00B95590" w:rsidRDefault="00000000">
            <w:pPr>
              <w:spacing w:line="360" w:lineRule="auto"/>
              <w:ind w:firstLine="493"/>
            </w:pPr>
            <w:r>
              <w:rPr>
                <w:rFonts w:ascii="Cambria" w:hAnsi="Cambria"/>
              </w:rPr>
              <w:t>Doc. 1.m) Hotărârea Consiliului Local pentru implementarea proiectului (în cazul solicitanților publici)</w:t>
            </w:r>
          </w:p>
          <w:p w14:paraId="70AE76EB" w14:textId="77777777" w:rsidR="00B95590" w:rsidRDefault="00000000">
            <w:pPr>
              <w:spacing w:line="360" w:lineRule="auto"/>
              <w:ind w:firstLine="493"/>
            </w:pPr>
            <w:r>
              <w:rPr>
                <w:rFonts w:ascii="Cambria" w:hAnsi="Cambria"/>
              </w:rPr>
              <w:t>Doc. 1.n) Hotărârea Adunării Generale pentru implementarea proiectului specific fiecărei categorii de solicitanți </w:t>
            </w:r>
          </w:p>
          <w:p w14:paraId="7014FEDE" w14:textId="77777777" w:rsidR="00B95590" w:rsidRDefault="00000000">
            <w:pPr>
              <w:spacing w:line="360" w:lineRule="auto"/>
              <w:ind w:firstLine="493"/>
            </w:pPr>
            <w:r>
              <w:rPr>
                <w:rFonts w:ascii="Cambria" w:hAnsi="Cambria"/>
              </w:rPr>
              <w:t>Doc. 19.6 Declarație privind lipsa avantajului economic</w:t>
            </w:r>
          </w:p>
          <w:p w14:paraId="70828142" w14:textId="77777777" w:rsidR="00B95590" w:rsidRDefault="00000000">
            <w:pPr>
              <w:spacing w:line="360" w:lineRule="auto"/>
              <w:ind w:firstLine="493"/>
            </w:pPr>
            <w:r>
              <w:rPr>
                <w:rFonts w:ascii="Cambria" w:hAnsi="Cambria"/>
              </w:rPr>
              <w:t>Doc. 19.8 Plan de sustenabilitate și exploatare</w:t>
            </w:r>
          </w:p>
          <w:p w14:paraId="59A5AF7F" w14:textId="77777777" w:rsidR="00B95590" w:rsidRDefault="00000000">
            <w:pPr>
              <w:spacing w:line="360" w:lineRule="auto"/>
              <w:ind w:firstLine="493"/>
            </w:pPr>
            <w:r>
              <w:rPr>
                <w:rFonts w:ascii="Cambria" w:hAnsi="Cambria"/>
              </w:rPr>
              <w:lastRenderedPageBreak/>
              <w:t>Doc. 19.14 Alte documente relevante pentru criteriile de eligibilitate/ selecție/ departjare</w:t>
            </w:r>
          </w:p>
          <w:p w14:paraId="444A71FB" w14:textId="77777777" w:rsidR="00B95590" w:rsidRDefault="00000000">
            <w:pPr>
              <w:spacing w:line="360" w:lineRule="auto"/>
              <w:ind w:firstLine="493"/>
            </w:pPr>
            <w:r>
              <w:rPr>
                <w:rFonts w:ascii="Cambria" w:hAnsi="Cambria"/>
              </w:rPr>
              <w:t>Metodologia de verificare</w:t>
            </w:r>
          </w:p>
          <w:p w14:paraId="770371AA" w14:textId="77777777" w:rsidR="00B95590" w:rsidRDefault="00000000">
            <w:pPr>
              <w:spacing w:line="360" w:lineRule="auto"/>
              <w:ind w:firstLine="493"/>
            </w:pPr>
            <w:r>
              <w:rPr>
                <w:rFonts w:ascii="Cambria" w:hAnsi="Cambria"/>
              </w:rPr>
              <w:t>Evaluatorul verifică documentația tehnică depusă la Cererea de finanțare, respectiv Doc. 1.a) Studiul de Fezabilitate conform HG. 907/2016 pentru obiectivele/proiectele noi și mixte de investiții sau Doc. 1.b) Documentația de Avizare pentru Lucrări de Intervenții (DALI) conform HG. 907/2016 sau Doc. 1.c) Memoriu justificativ, după caz, pentru a analiza destinația investiției și modul de utilizare a acesteia.</w:t>
            </w:r>
          </w:p>
          <w:p w14:paraId="5A2C6B89" w14:textId="77777777" w:rsidR="00B95590" w:rsidRDefault="00000000">
            <w:pPr>
              <w:spacing w:line="360" w:lineRule="auto"/>
              <w:ind w:firstLine="493"/>
            </w:pPr>
            <w:r>
              <w:rPr>
                <w:rFonts w:ascii="Cambria" w:hAnsi="Cambria"/>
              </w:rPr>
              <w:t>Evaluatorul verifică dacă investiția propusă este destinată utilizării în scopuri de interes public și dacă nu sunt prevăzute activități care ar putea genera venituri sau avantaje economice pentru solicitant sau pentru terți.</w:t>
            </w:r>
          </w:p>
          <w:p w14:paraId="75264C72" w14:textId="77777777" w:rsidR="00B95590" w:rsidRDefault="00000000">
            <w:pPr>
              <w:spacing w:line="360" w:lineRule="auto"/>
              <w:ind w:firstLine="493"/>
            </w:pPr>
            <w:r>
              <w:rPr>
                <w:rFonts w:ascii="Cambria" w:hAnsi="Cambria"/>
              </w:rPr>
              <w:t xml:space="preserve">Se verifică Doc. 19.6 Declarație privind lipsa </w:t>
            </w:r>
            <w:r>
              <w:rPr>
                <w:rFonts w:ascii="Cambria" w:hAnsi="Cambria"/>
              </w:rPr>
              <w:lastRenderedPageBreak/>
              <w:t>avantajului economic pentru a confirma faptul că solicitantul își asumă pe propria răspundere că investiția nu generează un avantaj economic.</w:t>
            </w:r>
          </w:p>
          <w:p w14:paraId="594F9DE9" w14:textId="77777777" w:rsidR="00B95590" w:rsidRDefault="00000000">
            <w:pPr>
              <w:spacing w:line="360" w:lineRule="auto"/>
              <w:ind w:firstLine="493"/>
            </w:pPr>
            <w:r>
              <w:rPr>
                <w:rFonts w:ascii="Cambria" w:hAnsi="Cambria"/>
              </w:rPr>
              <w:t>De asemenea, evaluatorul verifică Doc. 19.8 Plan de sustenabilitate și exploatare pentru a analiza modul de utilizare a investiției după finalizarea implementării proiectului și pentru a confirma că aceasta nu va fi utilizată în scopuri comerciale.</w:t>
            </w:r>
          </w:p>
          <w:p w14:paraId="5E69CE15" w14:textId="77777777" w:rsidR="00B95590" w:rsidRDefault="00000000">
            <w:pPr>
              <w:spacing w:line="360" w:lineRule="auto"/>
              <w:ind w:firstLine="493"/>
            </w:pPr>
            <w:r>
              <w:rPr>
                <w:rFonts w:ascii="Cambria" w:hAnsi="Cambria"/>
              </w:rPr>
              <w:t>Pentru solicitanții publici se verifică și Doc. 1.m) Hotărârea Consiliului Local pentru implementarea proiectului, în cadrul căreia este prevăzut angajamentul că proiectul nu va fi generator de venit.</w:t>
            </w:r>
          </w:p>
          <w:p w14:paraId="1C13DEB0" w14:textId="77777777" w:rsidR="00B95590" w:rsidRDefault="00000000">
            <w:pPr>
              <w:spacing w:line="360" w:lineRule="auto"/>
              <w:ind w:firstLine="493"/>
            </w:pPr>
            <w:r>
              <w:rPr>
                <w:rFonts w:ascii="Cambria" w:hAnsi="Cambria"/>
              </w:rPr>
              <w:t xml:space="preserve">În cazul altor categorii de solicitanți, evaluatorul verifică Doc. 1.n) Hotărârea Adunării Generale pentru implementarea proiectului specific fiecărei categorii de solicitanți, pentru a confirma </w:t>
            </w:r>
            <w:r>
              <w:rPr>
                <w:rFonts w:ascii="Cambria" w:hAnsi="Cambria"/>
              </w:rPr>
              <w:lastRenderedPageBreak/>
              <w:t>asumarea implementării proiectului și faptul că investiția nu este destinată generării de venituri.</w:t>
            </w:r>
          </w:p>
          <w:p w14:paraId="4152BE5C" w14:textId="77777777" w:rsidR="00B95590" w:rsidRDefault="00000000">
            <w:pPr>
              <w:spacing w:line="360" w:lineRule="auto"/>
              <w:ind w:firstLine="493"/>
            </w:pPr>
            <w:r>
              <w:rPr>
                <w:rFonts w:ascii="Cambria" w:hAnsi="Cambria"/>
              </w:rPr>
              <w:t>În situația în care documentele depuse demonstrează faptul că investiția nu generează un avantaj economic și este destinată exclusiv utilizării în interes public, criteriul se consideră îndeplinit.</w:t>
            </w:r>
          </w:p>
          <w:p w14:paraId="1E5DA0A6" w14:textId="77777777" w:rsidR="00B95590" w:rsidRDefault="00000000">
            <w:pPr>
              <w:spacing w:line="360" w:lineRule="auto"/>
              <w:ind w:firstLine="493"/>
            </w:pPr>
            <w:r>
              <w:rPr>
                <w:rFonts w:ascii="Cambria" w:hAnsi="Cambria"/>
              </w:rPr>
              <w:t>În situația în care documentația depusă indică faptul că investiția poate genera venituri sau avantaje economice pentru solicitant sau pentru terți, criteriul se consideră neîndeplinit, iar proiectul este declarat neeligibil.</w:t>
            </w:r>
          </w:p>
        </w:tc>
        <w:tc>
          <w:tcPr>
            <w:tcW w:w="0" w:type="dxa"/>
            <w:vMerge/>
          </w:tcPr>
          <w:p w14:paraId="08E8AFE3" w14:textId="77777777" w:rsidR="00B95590" w:rsidRDefault="00B95590"/>
        </w:tc>
        <w:tc>
          <w:tcPr>
            <w:tcW w:w="0" w:type="dxa"/>
            <w:vMerge/>
          </w:tcPr>
          <w:p w14:paraId="61B0580D" w14:textId="77777777" w:rsidR="00B95590" w:rsidRDefault="00B95590"/>
        </w:tc>
        <w:tc>
          <w:tcPr>
            <w:tcW w:w="0" w:type="dxa"/>
            <w:vMerge/>
          </w:tcPr>
          <w:p w14:paraId="452EDA97" w14:textId="77777777" w:rsidR="00B95590" w:rsidRDefault="00B95590"/>
        </w:tc>
      </w:tr>
      <w:tr w:rsidR="00B95590" w14:paraId="3FD90BA0" w14:textId="77777777">
        <w:trPr>
          <w:trHeight w:val="540"/>
        </w:trPr>
        <w:tc>
          <w:tcPr>
            <w:tcW w:w="0" w:type="auto"/>
            <w:vMerge w:val="restart"/>
            <w:vAlign w:val="center"/>
          </w:tcPr>
          <w:p w14:paraId="4AF8CDCA" w14:textId="77777777" w:rsidR="00B95590" w:rsidRDefault="00000000">
            <w:r>
              <w:rPr>
                <w:rFonts w:ascii="Cambria Bold" w:hAnsi="Cambria Bold"/>
                <w:b/>
                <w:color w:val="1B4167"/>
              </w:rPr>
              <w:lastRenderedPageBreak/>
              <w:t>EG 6 GAL</w:t>
            </w:r>
          </w:p>
        </w:tc>
        <w:tc>
          <w:tcPr>
            <w:tcW w:w="0" w:type="auto"/>
            <w:vAlign w:val="center"/>
          </w:tcPr>
          <w:p w14:paraId="45FBAE07" w14:textId="77777777" w:rsidR="00B95590" w:rsidRDefault="00000000">
            <w:r>
              <w:rPr>
                <w:rFonts w:ascii="Cambria Bold" w:hAnsi="Cambria Bold"/>
                <w:b/>
                <w:color w:val="1B4167"/>
              </w:rPr>
              <w:t>Proiectele se vor desfășura numai pe teritoriul GAL  (Condiție de eligibilitate aplicată tuturor măsurilor finanțate prin FEADR)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115284D0" w14:textId="77777777">
              <w:trPr>
                <w:trHeight w:val="420"/>
                <w:jc w:val="center"/>
              </w:trPr>
              <w:tc>
                <w:tcPr>
                  <w:tcW w:w="0" w:type="auto"/>
                  <w:shd w:val="clear" w:color="auto" w:fill="DDDDDD"/>
                  <w:vAlign w:val="center"/>
                </w:tcPr>
                <w:p w14:paraId="63500EBE" w14:textId="77777777" w:rsidR="00B95590" w:rsidRDefault="00000000">
                  <w:pPr>
                    <w:keepNext/>
                    <w:jc w:val="center"/>
                  </w:pPr>
                  <w:r>
                    <w:rPr>
                      <w:rFonts w:ascii="Cambria" w:hAnsi="Cambria"/>
                    </w:rPr>
                    <w:t> </w:t>
                  </w:r>
                </w:p>
              </w:tc>
            </w:tr>
          </w:tbl>
          <w:p w14:paraId="25BDE7B8" w14:textId="77777777" w:rsidR="00B95590" w:rsidRDefault="00B9559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270DCB8D" w14:textId="77777777">
              <w:trPr>
                <w:trHeight w:val="420"/>
                <w:jc w:val="center"/>
              </w:trPr>
              <w:tc>
                <w:tcPr>
                  <w:tcW w:w="0" w:type="auto"/>
                  <w:shd w:val="clear" w:color="auto" w:fill="DDDDDD"/>
                  <w:vAlign w:val="center"/>
                </w:tcPr>
                <w:p w14:paraId="016F549D" w14:textId="77777777" w:rsidR="00B95590" w:rsidRDefault="00000000">
                  <w:pPr>
                    <w:keepNext/>
                    <w:jc w:val="center"/>
                  </w:pPr>
                  <w:r>
                    <w:rPr>
                      <w:rFonts w:ascii="Cambria" w:hAnsi="Cambria"/>
                    </w:rPr>
                    <w:t> </w:t>
                  </w:r>
                </w:p>
              </w:tc>
            </w:tr>
          </w:tbl>
          <w:p w14:paraId="5746A2C2" w14:textId="77777777" w:rsidR="00B95590" w:rsidRDefault="00B95590"/>
        </w:tc>
        <w:tc>
          <w:tcPr>
            <w:tcW w:w="0" w:type="auto"/>
            <w:vMerge w:val="restart"/>
          </w:tcPr>
          <w:p w14:paraId="4BDEDD35" w14:textId="77777777" w:rsidR="00B95590" w:rsidRDefault="00B95590"/>
        </w:tc>
      </w:tr>
      <w:tr w:rsidR="00B95590" w14:paraId="34C46A6F" w14:textId="77777777">
        <w:tc>
          <w:tcPr>
            <w:tcW w:w="0" w:type="dxa"/>
            <w:vMerge/>
          </w:tcPr>
          <w:p w14:paraId="049FDD02" w14:textId="77777777" w:rsidR="00B95590" w:rsidRDefault="00B95590"/>
        </w:tc>
        <w:tc>
          <w:tcPr>
            <w:tcW w:w="0" w:type="auto"/>
          </w:tcPr>
          <w:p w14:paraId="03EE4E14" w14:textId="77777777" w:rsidR="00B95590" w:rsidRDefault="00000000">
            <w:pPr>
              <w:spacing w:line="360" w:lineRule="auto"/>
              <w:ind w:firstLine="493"/>
            </w:pPr>
            <w:r>
              <w:rPr>
                <w:rFonts w:ascii="Cambria" w:hAnsi="Cambria"/>
              </w:rPr>
              <w:t xml:space="preserve">Prin acest criteriu se urmărește verificarea faptului că investiția propusă prin proiect este localizată și </w:t>
            </w:r>
            <w:r>
              <w:rPr>
                <w:rFonts w:ascii="Cambria" w:hAnsi="Cambria"/>
              </w:rPr>
              <w:lastRenderedPageBreak/>
              <w:t>implementată pe teritoriul acoperit de Strategia de Dezvoltare Locală a GAL. Proiectele finanțate prin intermediul GAL trebuie să contribuie la dezvoltarea teritoriului GAL și să răspundă nevoilor identificate la nivelul comunităților incluse în acest teritoriu.</w:t>
            </w:r>
          </w:p>
          <w:p w14:paraId="6835F927" w14:textId="77777777" w:rsidR="00B95590" w:rsidRDefault="00000000">
            <w:pPr>
              <w:spacing w:line="360" w:lineRule="auto"/>
              <w:ind w:firstLine="493"/>
            </w:pPr>
            <w:r>
              <w:rPr>
                <w:rFonts w:ascii="Cambria" w:hAnsi="Cambria"/>
              </w:rPr>
              <w:t>Investițiile propuse trebuie să fie realizate exclusiv pe teritoriul unităților administrativ-teritoriale care fac parte din teritoriul GAL. Amplasamentul investiției trebuie să fie clar identificat în documentația tehnică depusă și să fie localizat în interiorul teritoriului GAL.</w:t>
            </w:r>
          </w:p>
          <w:p w14:paraId="79A44D98" w14:textId="77777777" w:rsidR="00B95590" w:rsidRDefault="00000000">
            <w:pPr>
              <w:spacing w:line="360" w:lineRule="auto"/>
              <w:ind w:firstLine="493"/>
            </w:pPr>
            <w:r>
              <w:rPr>
                <w:rFonts w:ascii="Cambria" w:hAnsi="Cambria"/>
              </w:rPr>
              <w:t>Acest criteriu este aplicabil tuturor măsurilor finanțate prin FEADR în cadrul Strategiei de Dezvoltare Locală și urmărește asigurarea faptului că fondurile disponibile sunt utilizate pentru dezvoltarea teritoriului GAL.</w:t>
            </w:r>
          </w:p>
          <w:p w14:paraId="2F41A6CC" w14:textId="77777777" w:rsidR="00B95590" w:rsidRDefault="00000000">
            <w:pPr>
              <w:spacing w:line="360" w:lineRule="auto"/>
              <w:ind w:firstLine="493"/>
            </w:pPr>
            <w:r>
              <w:rPr>
                <w:rFonts w:ascii="Cambria" w:hAnsi="Cambria"/>
              </w:rPr>
              <w:t>Documente verificate</w:t>
            </w:r>
          </w:p>
          <w:p w14:paraId="04A8AD37" w14:textId="77777777" w:rsidR="00B95590" w:rsidRDefault="00000000">
            <w:pPr>
              <w:spacing w:line="360" w:lineRule="auto"/>
              <w:ind w:firstLine="493"/>
            </w:pPr>
            <w:r>
              <w:rPr>
                <w:rFonts w:ascii="Cambria" w:hAnsi="Cambria"/>
              </w:rPr>
              <w:lastRenderedPageBreak/>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14:paraId="5609C6EF" w14:textId="77777777" w:rsidR="00B95590" w:rsidRDefault="00000000">
            <w:pPr>
              <w:spacing w:line="360" w:lineRule="auto"/>
              <w:ind w:firstLine="493"/>
            </w:pPr>
            <w:r>
              <w:rPr>
                <w:rFonts w:ascii="Cambria" w:hAnsi="Cambria"/>
              </w:rPr>
              <w:t>sau</w:t>
            </w:r>
          </w:p>
          <w:p w14:paraId="5021A241" w14:textId="77777777" w:rsidR="00B95590" w:rsidRDefault="00000000">
            <w:pPr>
              <w:spacing w:line="360" w:lineRule="auto"/>
              <w:ind w:firstLine="493"/>
            </w:pPr>
            <w:r>
              <w:rPr>
                <w:rFonts w:ascii="Cambria" w:hAnsi="Cambria"/>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14:paraId="355A72E0" w14:textId="77777777" w:rsidR="00B95590" w:rsidRDefault="00000000">
            <w:pPr>
              <w:spacing w:line="360" w:lineRule="auto"/>
              <w:ind w:firstLine="493"/>
            </w:pPr>
            <w:r>
              <w:rPr>
                <w:rFonts w:ascii="Cambria" w:hAnsi="Cambria"/>
              </w:rPr>
              <w:t>sau</w:t>
            </w:r>
          </w:p>
          <w:p w14:paraId="69F5DE5A" w14:textId="77777777" w:rsidR="00B95590" w:rsidRDefault="00000000">
            <w:pPr>
              <w:spacing w:line="360" w:lineRule="auto"/>
              <w:ind w:firstLine="493"/>
            </w:pPr>
            <w:r>
              <w:rPr>
                <w:rFonts w:ascii="Cambria" w:hAnsi="Cambria"/>
              </w:rPr>
              <w:t xml:space="preserve">Doc. 1.c) Memoriu justificativ – doar pentru proiectele care se încadrează în </w:t>
            </w:r>
            <w:r>
              <w:rPr>
                <w:rFonts w:ascii="Cambria" w:hAnsi="Cambria"/>
              </w:rPr>
              <w:lastRenderedPageBreak/>
              <w:t>categoria 9.4.2 – proiecte cu construcții-montaj care nu necesită Autorizație de construcție (pot include și dotări și echipamente fără montaj).</w:t>
            </w:r>
          </w:p>
          <w:p w14:paraId="186020E1" w14:textId="77777777" w:rsidR="00B95590" w:rsidRDefault="00000000">
            <w:pPr>
              <w:spacing w:line="360" w:lineRule="auto"/>
              <w:ind w:firstLine="493"/>
            </w:pPr>
            <w:r>
              <w:rPr>
                <w:rFonts w:ascii="Cambria" w:hAnsi="Cambria"/>
              </w:rPr>
              <w:t>Doc. 3.5 Documente doveditoare privind dreptul de proprietate / administrare pe o perioadă de 10 ani, asupra bunurilor imobile la care se vor efectua lucrări / dotări / etc., conform Cererii de finanțare.</w:t>
            </w:r>
          </w:p>
          <w:p w14:paraId="3ADA06B8" w14:textId="77777777" w:rsidR="00B95590" w:rsidRDefault="00000000">
            <w:pPr>
              <w:spacing w:line="360" w:lineRule="auto"/>
              <w:ind w:firstLine="493"/>
            </w:pPr>
            <w:r>
              <w:rPr>
                <w:rFonts w:ascii="Cambria" w:hAnsi="Cambria"/>
              </w:rPr>
              <w:t>Doc. 3.6 Extras de carte funciară din care rezultă înscrierea dreptului de proprietate al unității administrativ-teritoriale asupra bunului imobil (terenul pe care urmează a se realiza investiția) în domeniul public al acesteia, aferent Cererii de finanțare.</w:t>
            </w:r>
          </w:p>
          <w:p w14:paraId="59409669" w14:textId="77777777" w:rsidR="00B95590" w:rsidRDefault="00000000">
            <w:pPr>
              <w:spacing w:line="360" w:lineRule="auto"/>
              <w:ind w:firstLine="493"/>
            </w:pPr>
            <w:r>
              <w:rPr>
                <w:rFonts w:ascii="Cambria" w:hAnsi="Cambria"/>
              </w:rPr>
              <w:t>sau</w:t>
            </w:r>
          </w:p>
          <w:p w14:paraId="1DD7249F" w14:textId="77777777" w:rsidR="00B95590" w:rsidRDefault="00000000">
            <w:pPr>
              <w:spacing w:line="360" w:lineRule="auto"/>
              <w:ind w:firstLine="493"/>
            </w:pPr>
            <w:r>
              <w:rPr>
                <w:rFonts w:ascii="Cambria" w:hAnsi="Cambria"/>
              </w:rPr>
              <w:t xml:space="preserve">Doc. 3.7 Inventarul bunurilor care aparțin domeniului public al unității administrativ-teritoriale (UAT/UAT-urilor), atestat prin Hotărâre a Guvernului sau prin </w:t>
            </w:r>
            <w:r>
              <w:rPr>
                <w:rFonts w:ascii="Cambria" w:hAnsi="Cambria"/>
              </w:rPr>
              <w:lastRenderedPageBreak/>
              <w:t>Hotărâre a Consiliului Local.</w:t>
            </w:r>
          </w:p>
          <w:p w14:paraId="61A49F82" w14:textId="77777777" w:rsidR="00B95590" w:rsidRDefault="00000000">
            <w:pPr>
              <w:spacing w:line="360" w:lineRule="auto"/>
              <w:ind w:firstLine="493"/>
            </w:pPr>
            <w:r>
              <w:rPr>
                <w:rFonts w:ascii="Cambria" w:hAnsi="Cambria"/>
              </w:rPr>
              <w:t>Doc 3.8 Hotărârea Consiliului Local privind actualizarea inventarului bunurilor care alcătuiesc domeniul public al unității administrativ-teritoriale (modificarea și/sau completarea acestuia), în care se regăsesc bunurile/terenurile pe care urmează a se realiza investiția propusă prin proiect.</w:t>
            </w:r>
          </w:p>
          <w:p w14:paraId="03881D77" w14:textId="77777777" w:rsidR="00B95590" w:rsidRDefault="00000000">
            <w:pPr>
              <w:spacing w:line="360" w:lineRule="auto"/>
              <w:ind w:firstLine="493"/>
            </w:pPr>
            <w:r>
              <w:rPr>
                <w:rFonts w:ascii="Cambria" w:hAnsi="Cambria"/>
              </w:rPr>
              <w:t>Doc. 19.7 Declarație privind localizarea investiției pe teritoriul GAL</w:t>
            </w:r>
          </w:p>
          <w:p w14:paraId="17DF0C8A" w14:textId="77777777" w:rsidR="00B95590" w:rsidRDefault="00000000">
            <w:pPr>
              <w:spacing w:line="360" w:lineRule="auto"/>
              <w:ind w:firstLine="493"/>
            </w:pPr>
            <w:r>
              <w:rPr>
                <w:rFonts w:ascii="Cambria" w:hAnsi="Cambria"/>
              </w:rPr>
              <w:t>Doc. 19.14 Alte documente relevante pentru criteriile de eligibilitate/ selecție/ departjare</w:t>
            </w:r>
          </w:p>
          <w:p w14:paraId="62F0C759" w14:textId="77777777" w:rsidR="00B95590" w:rsidRDefault="00000000">
            <w:pPr>
              <w:spacing w:line="360" w:lineRule="auto"/>
              <w:ind w:firstLine="493"/>
            </w:pPr>
            <w:r>
              <w:rPr>
                <w:rFonts w:ascii="Cambria" w:hAnsi="Cambria"/>
              </w:rPr>
              <w:t>Metodologia de verificare</w:t>
            </w:r>
          </w:p>
          <w:p w14:paraId="4A1C8A88" w14:textId="77777777" w:rsidR="00B95590" w:rsidRDefault="00000000">
            <w:pPr>
              <w:spacing w:line="360" w:lineRule="auto"/>
              <w:ind w:firstLine="493"/>
            </w:pPr>
            <w:r>
              <w:rPr>
                <w:rFonts w:ascii="Cambria" w:hAnsi="Cambria"/>
              </w:rPr>
              <w:t xml:space="preserve">Evaluatorul verifică documentația tehnică depusă la Cererea de finanțare, respectiv Doc. 1.a) Studiul de Fezabilitate conform HG. 907/2016 pentru obiectivele/proiectele noi și mixte de investiții sau Doc. 1.b) Documentația de Avizare </w:t>
            </w:r>
            <w:r>
              <w:rPr>
                <w:rFonts w:ascii="Cambria" w:hAnsi="Cambria"/>
              </w:rPr>
              <w:lastRenderedPageBreak/>
              <w:t>pentru Lucrări de Intervenții (DALI) conform HG. 907/2016 sau Doc. 1.c) Memoriu justificativ, după caz, pentru a identifica amplasamentul investiției propuse.</w:t>
            </w:r>
          </w:p>
          <w:p w14:paraId="43FB5E25" w14:textId="77777777" w:rsidR="00B95590" w:rsidRDefault="00000000">
            <w:pPr>
              <w:spacing w:line="360" w:lineRule="auto"/>
              <w:ind w:firstLine="493"/>
            </w:pPr>
            <w:r>
              <w:rPr>
                <w:rFonts w:ascii="Cambria" w:hAnsi="Cambria"/>
              </w:rPr>
              <w:t>În cadrul documentației tehnice evaluatorul verifică descrierea amplasamentului investiției, localizarea acesteia și unitatea administrativ-teritorială în care se realizează proiectul.</w:t>
            </w:r>
          </w:p>
          <w:p w14:paraId="1D578A02" w14:textId="77777777" w:rsidR="00B95590" w:rsidRDefault="00000000">
            <w:pPr>
              <w:spacing w:line="360" w:lineRule="auto"/>
              <w:ind w:firstLine="493"/>
            </w:pPr>
            <w:r>
              <w:rPr>
                <w:rFonts w:ascii="Cambria" w:hAnsi="Cambria"/>
              </w:rPr>
              <w:t>Pentru confirmarea dreptului solicitantului asupra imobilului și identificarea amplasamentului investiției, evaluatorul verifică Doc. 3.5 Documente doveditoare privind dreptul de proprietate / administrare pe o perioadă de 10 ani, asupra bunurilor imobile la care se vor efectua lucrări / dotări / etc., conform Cererii de finanțare.</w:t>
            </w:r>
          </w:p>
          <w:p w14:paraId="42563D07" w14:textId="77777777" w:rsidR="00B95590" w:rsidRDefault="00000000">
            <w:pPr>
              <w:spacing w:line="360" w:lineRule="auto"/>
              <w:ind w:firstLine="493"/>
            </w:pPr>
            <w:r>
              <w:rPr>
                <w:rFonts w:ascii="Cambria" w:hAnsi="Cambria"/>
              </w:rPr>
              <w:t xml:space="preserve">De asemenea, evaluatorul verifică Doc. 3.6 Extras de carte funciară din care rezultă înscrierea dreptului de proprietate al unității </w:t>
            </w:r>
            <w:r>
              <w:rPr>
                <w:rFonts w:ascii="Cambria" w:hAnsi="Cambria"/>
              </w:rPr>
              <w:lastRenderedPageBreak/>
              <w:t>administrativ-teritoriale asupra bunului imobil (terenul pe care urmează a se realiza investiția) în domeniul public al acesteia, aferent Cererii de finanțare, sau Doc. 3.7 Inventarul bunurilor care aparțin domeniului public al unității administrativ-teritoriale (UAT/UAT-urilor), atestat prin Hotărâre a Guvernului sau prin Hotărâre a Consiliului Local.</w:t>
            </w:r>
          </w:p>
          <w:p w14:paraId="01700845" w14:textId="77777777" w:rsidR="00B95590" w:rsidRDefault="00000000">
            <w:pPr>
              <w:spacing w:line="360" w:lineRule="auto"/>
              <w:ind w:firstLine="493"/>
            </w:pPr>
            <w:r>
              <w:rPr>
                <w:rFonts w:ascii="Cambria" w:hAnsi="Cambria"/>
              </w:rPr>
              <w:t>Dacă este cazul, evaluatorul verifică și Doc 3.8 Hotărârea Consiliului Local privind actualizarea inventarului bunurilor care alcătuiesc domeniul public al unității administrativ-teritoriale (modificarea și/sau completarea acestuia), în care se regăsesc bunurile/terenurile pe care urmează a se realiza investiția propusă prin proiect.</w:t>
            </w:r>
          </w:p>
          <w:p w14:paraId="41F9E08F" w14:textId="77777777" w:rsidR="00B95590" w:rsidRDefault="00000000">
            <w:pPr>
              <w:spacing w:line="360" w:lineRule="auto"/>
              <w:ind w:firstLine="493"/>
            </w:pPr>
            <w:r>
              <w:rPr>
                <w:rFonts w:ascii="Cambria" w:hAnsi="Cambria"/>
              </w:rPr>
              <w:t xml:space="preserve">Se verifică și Doc. 19.7 Declarație privind localizarea investiției pe teritoriul GAL pentru a confirma faptul că </w:t>
            </w:r>
            <w:r>
              <w:rPr>
                <w:rFonts w:ascii="Cambria" w:hAnsi="Cambria"/>
              </w:rPr>
              <w:lastRenderedPageBreak/>
              <w:t>solicitantul declară pe propria răspundere că investiția este localizată pe teritoriul GAL.</w:t>
            </w:r>
          </w:p>
          <w:p w14:paraId="2A28AF35" w14:textId="77777777" w:rsidR="00B95590" w:rsidRDefault="00000000">
            <w:pPr>
              <w:spacing w:line="360" w:lineRule="auto"/>
              <w:ind w:firstLine="493"/>
            </w:pPr>
            <w:r>
              <w:rPr>
                <w:rFonts w:ascii="Cambria" w:hAnsi="Cambria"/>
              </w:rPr>
              <w:t>Evaluatorul analizează dacă unitatea administrativ-teritorială în care se realizează investiția face parte din teritoriul GAL.</w:t>
            </w:r>
          </w:p>
          <w:p w14:paraId="75D660B6" w14:textId="77777777" w:rsidR="00B95590" w:rsidRDefault="00000000">
            <w:pPr>
              <w:spacing w:line="360" w:lineRule="auto"/>
              <w:ind w:firstLine="493"/>
            </w:pPr>
            <w:r>
              <w:rPr>
                <w:rFonts w:ascii="Cambria" w:hAnsi="Cambria"/>
              </w:rPr>
              <w:t>În situația în care documentele depuse demonstrează faptul că investiția este localizată pe teritoriul GAL, criteriul se consideră îndeplinit.</w:t>
            </w:r>
          </w:p>
          <w:p w14:paraId="3C492BDD" w14:textId="77777777" w:rsidR="00B95590" w:rsidRDefault="00000000">
            <w:pPr>
              <w:spacing w:line="360" w:lineRule="auto"/>
              <w:ind w:firstLine="493"/>
            </w:pPr>
            <w:r>
              <w:rPr>
                <w:rFonts w:ascii="Cambria" w:hAnsi="Cambria"/>
              </w:rPr>
              <w:t>În situația în care investiția propusă este localizată în afara teritoriului GAL sau documentele depuse nu demonstrează clar amplasamentul investiției, criteriul se consideră neîndeplinit, iar proiectul este declarat neeligibil.</w:t>
            </w:r>
          </w:p>
          <w:p w14:paraId="5E249FF7" w14:textId="77777777" w:rsidR="00B95590" w:rsidRDefault="00000000">
            <w:pPr>
              <w:spacing w:line="360" w:lineRule="auto"/>
              <w:ind w:firstLine="493"/>
            </w:pPr>
            <w:r>
              <w:rPr>
                <w:rFonts w:ascii="Cambria" w:hAnsi="Cambria"/>
              </w:rPr>
              <w:t>Clarificări, dacă este cazul</w:t>
            </w:r>
          </w:p>
          <w:p w14:paraId="3E19A909" w14:textId="77777777" w:rsidR="00B95590" w:rsidRDefault="00000000">
            <w:pPr>
              <w:spacing w:line="360" w:lineRule="auto"/>
              <w:ind w:firstLine="493"/>
            </w:pPr>
            <w:r>
              <w:rPr>
                <w:rFonts w:ascii="Cambria" w:hAnsi="Cambria"/>
              </w:rPr>
              <w:t xml:space="preserve">În situația în care, în urma verificării documentației depuse, evaluatorul constată neconcordanțe privind amplasamentul investiției sau localizarea acesteia, acesta </w:t>
            </w:r>
            <w:r>
              <w:rPr>
                <w:rFonts w:ascii="Cambria" w:hAnsi="Cambria"/>
              </w:rPr>
              <w:lastRenderedPageBreak/>
              <w:t>poate solicita clarificări solicitantului.</w:t>
            </w:r>
          </w:p>
          <w:p w14:paraId="7976A418" w14:textId="77777777" w:rsidR="00B95590" w:rsidRDefault="00000000">
            <w:pPr>
              <w:spacing w:line="360" w:lineRule="auto"/>
              <w:ind w:firstLine="493"/>
            </w:pPr>
            <w:r>
              <w:rPr>
                <w:rFonts w:ascii="Cambria" w:hAnsi="Cambria"/>
              </w:rPr>
              <w:t>Solicitantul are obligația de a transmite documentele și informațiile solicitate în termenul stabilit prin solicitarea de clarificări.</w:t>
            </w:r>
          </w:p>
          <w:p w14:paraId="57822727" w14:textId="77777777" w:rsidR="00B95590" w:rsidRDefault="00000000">
            <w:pPr>
              <w:spacing w:line="360" w:lineRule="auto"/>
              <w:ind w:firstLine="493"/>
            </w:pPr>
            <w:r>
              <w:rPr>
                <w:rFonts w:ascii="Cambria" w:hAnsi="Cambria"/>
              </w:rPr>
              <w:t>În situația în care solicitantul nu transmite răspunsul în termenul stabilit sau răspunsul transmis nu clarifică aspectele solicitate, proiectul poate fi declarat neeligibil.</w:t>
            </w:r>
          </w:p>
          <w:p w14:paraId="3724D584" w14:textId="77777777" w:rsidR="00B95590" w:rsidRDefault="00000000">
            <w:pPr>
              <w:spacing w:line="360" w:lineRule="auto"/>
              <w:ind w:firstLine="493"/>
            </w:pPr>
            <w:r>
              <w:rPr>
                <w:rFonts w:ascii="Cambria" w:hAnsi="Cambria"/>
              </w:rPr>
              <w:t>Clarificările nu pot înlocui documentele obligatorii prevăzute în cadrul cererii de finanțare.</w:t>
            </w:r>
          </w:p>
        </w:tc>
        <w:tc>
          <w:tcPr>
            <w:tcW w:w="0" w:type="dxa"/>
            <w:vMerge/>
          </w:tcPr>
          <w:p w14:paraId="1B1FF455" w14:textId="77777777" w:rsidR="00B95590" w:rsidRDefault="00B95590"/>
        </w:tc>
        <w:tc>
          <w:tcPr>
            <w:tcW w:w="0" w:type="dxa"/>
            <w:vMerge/>
          </w:tcPr>
          <w:p w14:paraId="33ED3061" w14:textId="77777777" w:rsidR="00B95590" w:rsidRDefault="00B95590"/>
        </w:tc>
        <w:tc>
          <w:tcPr>
            <w:tcW w:w="0" w:type="dxa"/>
            <w:vMerge/>
          </w:tcPr>
          <w:p w14:paraId="2D65C85D" w14:textId="77777777" w:rsidR="00B95590" w:rsidRDefault="00B95590"/>
        </w:tc>
      </w:tr>
      <w:tr w:rsidR="00B95590" w14:paraId="67DF11CB" w14:textId="77777777">
        <w:trPr>
          <w:trHeight w:val="540"/>
        </w:trPr>
        <w:tc>
          <w:tcPr>
            <w:tcW w:w="0" w:type="auto"/>
            <w:vMerge w:val="restart"/>
            <w:vAlign w:val="center"/>
          </w:tcPr>
          <w:p w14:paraId="6E33E536" w14:textId="77777777" w:rsidR="00B95590" w:rsidRDefault="00000000">
            <w:r>
              <w:rPr>
                <w:rFonts w:ascii="Cambria Bold" w:hAnsi="Cambria Bold"/>
                <w:b/>
                <w:color w:val="1B4167"/>
              </w:rPr>
              <w:lastRenderedPageBreak/>
              <w:t>EG 7 GAL</w:t>
            </w:r>
          </w:p>
        </w:tc>
        <w:tc>
          <w:tcPr>
            <w:tcW w:w="0" w:type="auto"/>
            <w:vAlign w:val="center"/>
          </w:tcPr>
          <w:p w14:paraId="57ED2DFE" w14:textId="77777777" w:rsidR="00B95590" w:rsidRDefault="00000000">
            <w:r>
              <w:rPr>
                <w:rFonts w:ascii="Cambria Bold" w:hAnsi="Cambria Bold"/>
                <w:b/>
                <w:color w:val="1B4167"/>
              </w:rPr>
              <w:t>Proiectul să se încadreze într-una din acțiunile eligibile (Condiție de eligibilitate aplicată tuturor măsurilor finanțate prin FEADR)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461E8EC5" w14:textId="77777777">
              <w:trPr>
                <w:trHeight w:val="420"/>
                <w:jc w:val="center"/>
              </w:trPr>
              <w:tc>
                <w:tcPr>
                  <w:tcW w:w="0" w:type="auto"/>
                  <w:shd w:val="clear" w:color="auto" w:fill="DDDDDD"/>
                  <w:vAlign w:val="center"/>
                </w:tcPr>
                <w:p w14:paraId="410A6056" w14:textId="77777777" w:rsidR="00B95590" w:rsidRDefault="00000000">
                  <w:pPr>
                    <w:keepNext/>
                    <w:jc w:val="center"/>
                  </w:pPr>
                  <w:r>
                    <w:rPr>
                      <w:rFonts w:ascii="Cambria" w:hAnsi="Cambria"/>
                    </w:rPr>
                    <w:t> </w:t>
                  </w:r>
                </w:p>
              </w:tc>
            </w:tr>
          </w:tbl>
          <w:p w14:paraId="1D57F901" w14:textId="77777777" w:rsidR="00B95590" w:rsidRDefault="00B9559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1DDDDE49" w14:textId="77777777">
              <w:trPr>
                <w:trHeight w:val="420"/>
                <w:jc w:val="center"/>
              </w:trPr>
              <w:tc>
                <w:tcPr>
                  <w:tcW w:w="0" w:type="auto"/>
                  <w:shd w:val="clear" w:color="auto" w:fill="DDDDDD"/>
                  <w:vAlign w:val="center"/>
                </w:tcPr>
                <w:p w14:paraId="52F8623F" w14:textId="77777777" w:rsidR="00B95590" w:rsidRDefault="00000000">
                  <w:pPr>
                    <w:keepNext/>
                    <w:jc w:val="center"/>
                  </w:pPr>
                  <w:r>
                    <w:rPr>
                      <w:rFonts w:ascii="Cambria" w:hAnsi="Cambria"/>
                    </w:rPr>
                    <w:t> </w:t>
                  </w:r>
                </w:p>
              </w:tc>
            </w:tr>
          </w:tbl>
          <w:p w14:paraId="63A5505D" w14:textId="77777777" w:rsidR="00B95590" w:rsidRDefault="00B95590"/>
        </w:tc>
        <w:tc>
          <w:tcPr>
            <w:tcW w:w="0" w:type="auto"/>
            <w:vMerge w:val="restart"/>
          </w:tcPr>
          <w:p w14:paraId="5808E251" w14:textId="77777777" w:rsidR="00B95590" w:rsidRDefault="00B95590"/>
        </w:tc>
      </w:tr>
      <w:tr w:rsidR="00B95590" w14:paraId="72F60B6B" w14:textId="77777777">
        <w:tc>
          <w:tcPr>
            <w:tcW w:w="0" w:type="dxa"/>
            <w:vMerge/>
          </w:tcPr>
          <w:p w14:paraId="73BA86D0" w14:textId="77777777" w:rsidR="00B95590" w:rsidRDefault="00B95590"/>
        </w:tc>
        <w:tc>
          <w:tcPr>
            <w:tcW w:w="0" w:type="auto"/>
          </w:tcPr>
          <w:p w14:paraId="55D2D33F" w14:textId="77777777" w:rsidR="00B95590" w:rsidRDefault="00000000">
            <w:pPr>
              <w:spacing w:line="360" w:lineRule="auto"/>
              <w:ind w:firstLine="493"/>
            </w:pPr>
            <w:r>
              <w:rPr>
                <w:rFonts w:ascii="Cambria" w:hAnsi="Cambria"/>
              </w:rPr>
              <w:t xml:space="preserve">Prin acest criteriu se urmărește verificarea faptului că investiția propusă prin proiect se încadrează în tipurile de acțiuni eligibile prevăzute în cadrul măsurii finanțate prin Strategia de </w:t>
            </w:r>
            <w:r>
              <w:rPr>
                <w:rFonts w:ascii="Cambria" w:hAnsi="Cambria"/>
              </w:rPr>
              <w:lastRenderedPageBreak/>
              <w:t>Dezvoltare Locală a GAL. Proiectele depuse trebuie să contribuie la atingerea obiectivelor măsurii și să vizeze exclusiv activitățile și tipurile de investiții considerate eligibile în cadrul intervenției.</w:t>
            </w:r>
          </w:p>
          <w:p w14:paraId="13FEF121" w14:textId="77777777" w:rsidR="00B95590" w:rsidRDefault="00000000">
            <w:pPr>
              <w:spacing w:line="360" w:lineRule="auto"/>
              <w:ind w:firstLine="493"/>
            </w:pPr>
            <w:r>
              <w:rPr>
                <w:rFonts w:ascii="Cambria" w:hAnsi="Cambria"/>
              </w:rPr>
              <w:t>Investiția propusă trebuie să se regăsească în mod clar în categoria acțiunilor eligibile prevăzute în Ghidul solicitantului și în Strategia de Dezvoltare Locală a GAL. De asemenea, activitățile și cheltuielile propuse trebuie să fie corelate cu obiectivele proiectului și cu rezultatele urmărite prin implementarea acestuia.</w:t>
            </w:r>
          </w:p>
          <w:p w14:paraId="36753F47" w14:textId="77777777" w:rsidR="00B95590" w:rsidRDefault="00000000">
            <w:pPr>
              <w:spacing w:line="360" w:lineRule="auto"/>
              <w:ind w:firstLine="493"/>
            </w:pPr>
            <w:r>
              <w:rPr>
                <w:rFonts w:ascii="Cambria" w:hAnsi="Cambria"/>
              </w:rPr>
              <w:t>Evaluatorul verifică dacă activitățile propuse sunt conforme cu tipurile de investiții eligibile și dacă acestea contribuie la obiectivele măsurii, respectiv eficientizarea energetică și protecția mediului.</w:t>
            </w:r>
          </w:p>
          <w:p w14:paraId="4B095ACA" w14:textId="77777777" w:rsidR="00B95590" w:rsidRDefault="00000000">
            <w:pPr>
              <w:spacing w:line="360" w:lineRule="auto"/>
              <w:ind w:firstLine="493"/>
            </w:pPr>
            <w:r>
              <w:rPr>
                <w:rFonts w:ascii="Cambria" w:hAnsi="Cambria"/>
              </w:rPr>
              <w:t>Documente verificate</w:t>
            </w:r>
          </w:p>
          <w:p w14:paraId="40ECC29C" w14:textId="77777777" w:rsidR="00B95590" w:rsidRDefault="00000000">
            <w:pPr>
              <w:spacing w:line="360" w:lineRule="auto"/>
              <w:ind w:firstLine="493"/>
            </w:pPr>
            <w:r>
              <w:rPr>
                <w:rFonts w:ascii="Cambria" w:hAnsi="Cambria"/>
              </w:rPr>
              <w:t xml:space="preserve">Doc. 1.a) Studiul de </w:t>
            </w:r>
            <w:r>
              <w:rPr>
                <w:rFonts w:ascii="Cambria" w:hAnsi="Cambria"/>
              </w:rPr>
              <w:lastRenderedPageBreak/>
              <w:t>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14:paraId="55F2C299" w14:textId="77777777" w:rsidR="00B95590" w:rsidRDefault="00000000">
            <w:pPr>
              <w:spacing w:line="360" w:lineRule="auto"/>
              <w:ind w:firstLine="493"/>
            </w:pPr>
            <w:r>
              <w:rPr>
                <w:rFonts w:ascii="Cambria" w:hAnsi="Cambria"/>
              </w:rPr>
              <w:t>sau</w:t>
            </w:r>
          </w:p>
          <w:p w14:paraId="5D203EF2" w14:textId="77777777" w:rsidR="00B95590" w:rsidRDefault="00000000">
            <w:pPr>
              <w:spacing w:line="360" w:lineRule="auto"/>
              <w:ind w:firstLine="493"/>
            </w:pPr>
            <w:r>
              <w:rPr>
                <w:rFonts w:ascii="Cambria" w:hAnsi="Cambria"/>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14:paraId="391BC22D" w14:textId="77777777" w:rsidR="00B95590" w:rsidRDefault="00000000">
            <w:pPr>
              <w:spacing w:line="360" w:lineRule="auto"/>
              <w:ind w:firstLine="493"/>
            </w:pPr>
            <w:r>
              <w:rPr>
                <w:rFonts w:ascii="Cambria" w:hAnsi="Cambria"/>
              </w:rPr>
              <w:t>sau</w:t>
            </w:r>
          </w:p>
          <w:p w14:paraId="78F50047" w14:textId="77777777" w:rsidR="00B95590" w:rsidRDefault="00000000">
            <w:pPr>
              <w:spacing w:line="360" w:lineRule="auto"/>
              <w:ind w:firstLine="493"/>
            </w:pPr>
            <w:r>
              <w:rPr>
                <w:rFonts w:ascii="Cambria" w:hAnsi="Cambria"/>
              </w:rPr>
              <w:t xml:space="preserve">Doc. 1.c) Memoriu justificativ – doar pentru proiectele care se încadrează în categoria 9.4.2 – proiecte cu </w:t>
            </w:r>
            <w:r>
              <w:rPr>
                <w:rFonts w:ascii="Cambria" w:hAnsi="Cambria"/>
              </w:rPr>
              <w:lastRenderedPageBreak/>
              <w:t>construcții-montaj care nu necesită Autorizație de construcție (pot include și dotări și echipamente fără montaj).</w:t>
            </w:r>
          </w:p>
          <w:p w14:paraId="6A188C04" w14:textId="77777777" w:rsidR="00B95590" w:rsidRDefault="00000000">
            <w:pPr>
              <w:spacing w:line="360" w:lineRule="auto"/>
              <w:ind w:firstLine="493"/>
            </w:pPr>
            <w:r>
              <w:rPr>
                <w:rFonts w:ascii="Cambria" w:hAnsi="Cambria"/>
              </w:rPr>
              <w:t>Doc. 1.l) Oferte conforme – documente obligatorii care trebuie avute în vedere la stabilirea rezonabilității prețurilor.</w:t>
            </w:r>
          </w:p>
          <w:p w14:paraId="4AC068C4" w14:textId="77777777" w:rsidR="00B95590" w:rsidRDefault="00000000">
            <w:pPr>
              <w:spacing w:line="360" w:lineRule="auto"/>
              <w:ind w:firstLine="493"/>
            </w:pPr>
            <w:r>
              <w:rPr>
                <w:rFonts w:ascii="Cambria" w:hAnsi="Cambria"/>
              </w:rPr>
              <w:t>Doc. 1.m) Hotărârea Consiliului Local pentru implementarea proiectului</w:t>
            </w:r>
          </w:p>
          <w:p w14:paraId="528015F2" w14:textId="77777777" w:rsidR="00B95590" w:rsidRDefault="00000000">
            <w:pPr>
              <w:spacing w:line="360" w:lineRule="auto"/>
              <w:ind w:firstLine="493"/>
            </w:pPr>
            <w:r>
              <w:rPr>
                <w:rFonts w:ascii="Cambria" w:hAnsi="Cambria"/>
              </w:rPr>
              <w:t>Doc. 1.n) Hotărârea Adunării Generale pentru implementarea proiectului specific fiecărei categorii de solicitanți </w:t>
            </w:r>
          </w:p>
          <w:p w14:paraId="16D6D097" w14:textId="77777777" w:rsidR="00B95590" w:rsidRDefault="00000000">
            <w:pPr>
              <w:spacing w:line="360" w:lineRule="auto"/>
              <w:ind w:firstLine="493"/>
            </w:pPr>
            <w:r>
              <w:rPr>
                <w:rFonts w:ascii="Cambria" w:hAnsi="Cambria"/>
              </w:rPr>
              <w:t>Doc. 19.9 Audit energetic al clădirii</w:t>
            </w:r>
          </w:p>
          <w:p w14:paraId="4A0CE501" w14:textId="77777777" w:rsidR="00B95590" w:rsidRDefault="00000000">
            <w:pPr>
              <w:spacing w:line="360" w:lineRule="auto"/>
              <w:ind w:firstLine="493"/>
            </w:pPr>
            <w:r>
              <w:rPr>
                <w:rFonts w:ascii="Cambria" w:hAnsi="Cambria"/>
              </w:rPr>
              <w:t>Doc. 19.11 Certificat de performanță energetică al clădirii</w:t>
            </w:r>
          </w:p>
          <w:p w14:paraId="6BBA4162" w14:textId="77777777" w:rsidR="00B95590" w:rsidRDefault="00000000">
            <w:pPr>
              <w:spacing w:line="360" w:lineRule="auto"/>
              <w:ind w:firstLine="493"/>
            </w:pPr>
            <w:r>
              <w:rPr>
                <w:rFonts w:ascii="Cambria" w:hAnsi="Cambria"/>
              </w:rPr>
              <w:t>Doc. 19.12 Memoriu tehnic privind soluțiile de eficiență energetică</w:t>
            </w:r>
          </w:p>
          <w:p w14:paraId="636B4DA0" w14:textId="77777777" w:rsidR="00B95590" w:rsidRDefault="00000000">
            <w:pPr>
              <w:spacing w:line="360" w:lineRule="auto"/>
              <w:ind w:firstLine="493"/>
            </w:pPr>
            <w:r>
              <w:rPr>
                <w:rFonts w:ascii="Cambria" w:hAnsi="Cambria"/>
              </w:rPr>
              <w:t>Doc. 19.14 Alte documente relevante pentru criteriile de eligibilitate/ selecție/ departjare</w:t>
            </w:r>
          </w:p>
          <w:p w14:paraId="268DEB3D" w14:textId="77777777" w:rsidR="00B95590" w:rsidRDefault="00000000">
            <w:pPr>
              <w:spacing w:line="360" w:lineRule="auto"/>
              <w:ind w:firstLine="493"/>
            </w:pPr>
            <w:r>
              <w:rPr>
                <w:rFonts w:ascii="Cambria" w:hAnsi="Cambria"/>
              </w:rPr>
              <w:lastRenderedPageBreak/>
              <w:t>Metodologia de verificare</w:t>
            </w:r>
          </w:p>
          <w:p w14:paraId="2D863D28" w14:textId="77777777" w:rsidR="00B95590" w:rsidRDefault="00000000">
            <w:pPr>
              <w:spacing w:line="360" w:lineRule="auto"/>
              <w:ind w:firstLine="493"/>
            </w:pPr>
            <w:r>
              <w:rPr>
                <w:rFonts w:ascii="Cambria" w:hAnsi="Cambria"/>
              </w:rPr>
              <w:t>Evaluatorul analizează documentația tehnică depusă în cadrul Cererii de finanțare, respectiv Doc. 1.a) Studiul de Fezabilitate conform HG. 907/2016 sau Doc. 1.b) Documentația de Avizare pentru Lucrări de Intervenții (DALI) conform HG. 907/2016 sau Doc. 1.c) Memoriu justificativ, după caz, pentru a identifica tipul investiției propuse și activitățile incluse în proiect.</w:t>
            </w:r>
          </w:p>
          <w:p w14:paraId="11E4F1A3" w14:textId="77777777" w:rsidR="00B95590" w:rsidRDefault="00000000">
            <w:pPr>
              <w:spacing w:line="360" w:lineRule="auto"/>
              <w:ind w:firstLine="493"/>
            </w:pPr>
            <w:r>
              <w:rPr>
                <w:rFonts w:ascii="Cambria" w:hAnsi="Cambria"/>
              </w:rPr>
              <w:t>În cadrul documentației tehnice evaluatorul verifică descrierea investiției, obiectivele proiectului, tipul lucrărilor propuse și lista cheltuielilor prevăzute în bugetul proiectului.</w:t>
            </w:r>
          </w:p>
          <w:p w14:paraId="1716C658" w14:textId="77777777" w:rsidR="00B95590" w:rsidRDefault="00000000">
            <w:pPr>
              <w:spacing w:line="360" w:lineRule="auto"/>
              <w:ind w:firstLine="493"/>
            </w:pPr>
            <w:r>
              <w:rPr>
                <w:rFonts w:ascii="Cambria" w:hAnsi="Cambria"/>
              </w:rPr>
              <w:t xml:space="preserve">Evaluatorul verifică dacă activitățile propuse se încadrează în acțiunile eligibile prevăzute în Ghidul solicitantului și dacă acestea contribuie la obiectivele măsurii privind eficientizarea energetică și protecția </w:t>
            </w:r>
            <w:r>
              <w:rPr>
                <w:rFonts w:ascii="Cambria" w:hAnsi="Cambria"/>
              </w:rPr>
              <w:lastRenderedPageBreak/>
              <w:t>mediului.</w:t>
            </w:r>
          </w:p>
          <w:p w14:paraId="5FC3E66C" w14:textId="77777777" w:rsidR="00B95590" w:rsidRDefault="00000000">
            <w:pPr>
              <w:spacing w:line="360" w:lineRule="auto"/>
              <w:ind w:firstLine="493"/>
            </w:pPr>
            <w:r>
              <w:rPr>
                <w:rFonts w:ascii="Cambria" w:hAnsi="Cambria"/>
              </w:rPr>
              <w:t>De asemenea, evaluatorul verifică Doc. 19.9 Audit energetic al clădirii, Doc. 19.11 Certificat de performanță energetică al clădirii și Doc. 19.12 Memoriu tehnic privind soluțiile de eficiență energetică pentru a analiza măsurile propuse pentru reducerea consumului de energie și creșterea eficienței energetice.</w:t>
            </w:r>
          </w:p>
          <w:p w14:paraId="796BAFDF" w14:textId="77777777" w:rsidR="00B95590" w:rsidRDefault="00000000">
            <w:pPr>
              <w:spacing w:line="360" w:lineRule="auto"/>
              <w:ind w:firstLine="493"/>
            </w:pPr>
            <w:r>
              <w:rPr>
                <w:rFonts w:ascii="Cambria" w:hAnsi="Cambria"/>
              </w:rPr>
              <w:t>Se verifică Doc. 1.l) Oferte conforme pentru a confirma faptul că echipamentele și lucrările prevăzute în proiect corespund soluțiilor tehnice descrise în documentația tehnică.</w:t>
            </w:r>
          </w:p>
          <w:p w14:paraId="3346FAC5" w14:textId="77777777" w:rsidR="00B95590" w:rsidRDefault="00000000">
            <w:pPr>
              <w:spacing w:line="360" w:lineRule="auto"/>
              <w:ind w:firstLine="493"/>
            </w:pPr>
            <w:r>
              <w:rPr>
                <w:rFonts w:ascii="Cambria" w:hAnsi="Cambria"/>
              </w:rPr>
              <w:t xml:space="preserve">Pentru solicitanții publici se verifică și Doc. 1.m) Hotărârea Consiliului Local pentru implementarea proiectului, iar pentru celelalte categorii de solicitanți se verifică Doc. 1.n) Hotărârea Adunării Generale pentru implementarea proiectului, pentru a confirma asumarea implementării investiției </w:t>
            </w:r>
            <w:r>
              <w:rPr>
                <w:rFonts w:ascii="Cambria" w:hAnsi="Cambria"/>
              </w:rPr>
              <w:lastRenderedPageBreak/>
              <w:t>propuse.</w:t>
            </w:r>
          </w:p>
          <w:p w14:paraId="450F1BAD" w14:textId="77777777" w:rsidR="00B95590" w:rsidRDefault="00000000">
            <w:pPr>
              <w:spacing w:line="360" w:lineRule="auto"/>
              <w:ind w:firstLine="493"/>
            </w:pPr>
            <w:r>
              <w:rPr>
                <w:rFonts w:ascii="Cambria" w:hAnsi="Cambria"/>
              </w:rPr>
              <w:t>În situația în care activitățile și investițiile propuse se încadrează în acțiunile eligibile prevăzute în Ghidul solicitantului, criteriul se consideră îndeplinit.</w:t>
            </w:r>
          </w:p>
          <w:p w14:paraId="6FA599F4" w14:textId="77777777" w:rsidR="00B95590" w:rsidRDefault="00000000">
            <w:pPr>
              <w:spacing w:line="360" w:lineRule="auto"/>
              <w:ind w:firstLine="493"/>
            </w:pPr>
            <w:r>
              <w:rPr>
                <w:rFonts w:ascii="Cambria" w:hAnsi="Cambria"/>
              </w:rPr>
              <w:t>În situația în care activitățile propuse nu se regăsesc în lista acțiunilor eligibile sau nu contribuie la obiectivele măsurii, criteriul se consideră neîndeplinit, iar proiectul este declarat neeligibil.</w:t>
            </w:r>
          </w:p>
          <w:p w14:paraId="3F102B3D" w14:textId="77777777" w:rsidR="00B95590" w:rsidRDefault="00000000">
            <w:pPr>
              <w:spacing w:line="360" w:lineRule="auto"/>
              <w:ind w:firstLine="493"/>
            </w:pPr>
            <w:r>
              <w:rPr>
                <w:rFonts w:ascii="Cambria" w:hAnsi="Cambria"/>
              </w:rPr>
              <w:t>Concluzia evaluării</w:t>
            </w:r>
          </w:p>
          <w:p w14:paraId="6A5797E7" w14:textId="77777777" w:rsidR="00B95590" w:rsidRDefault="00000000">
            <w:pPr>
              <w:spacing w:line="360" w:lineRule="auto"/>
              <w:ind w:firstLine="493"/>
            </w:pPr>
            <w:r>
              <w:rPr>
                <w:rFonts w:ascii="Cambria" w:hAnsi="Cambria"/>
              </w:rPr>
              <w:t>Proiectul este declarat eligibil dacă investiția propusă se încadrează în una dintre acțiunile eligibile prevăzute în cadrul măsurii și dacă documentele depuse demonstrează corelarea investiției cu obiectivele intervenției.</w:t>
            </w:r>
          </w:p>
          <w:p w14:paraId="3D6B6377" w14:textId="77777777" w:rsidR="00B95590" w:rsidRDefault="00000000">
            <w:pPr>
              <w:spacing w:line="360" w:lineRule="auto"/>
              <w:ind w:firstLine="493"/>
            </w:pPr>
            <w:r>
              <w:rPr>
                <w:rFonts w:ascii="Cambria" w:hAnsi="Cambria"/>
              </w:rPr>
              <w:t xml:space="preserve">Proiectul este declarat neeligibil în situația în care activitățile propuse nu se încadrează în acțiunile eligibile sau documentația depusă nu </w:t>
            </w:r>
            <w:r>
              <w:rPr>
                <w:rFonts w:ascii="Cambria" w:hAnsi="Cambria"/>
              </w:rPr>
              <w:lastRenderedPageBreak/>
              <w:t>demonstrează clar încadrarea investiției în cadrul tipurilor de investiții eligibile.</w:t>
            </w:r>
          </w:p>
          <w:p w14:paraId="5BD3B14F" w14:textId="77777777" w:rsidR="00B95590" w:rsidRDefault="00000000">
            <w:pPr>
              <w:spacing w:line="360" w:lineRule="auto"/>
              <w:ind w:firstLine="493"/>
            </w:pPr>
            <w:r>
              <w:rPr>
                <w:rFonts w:ascii="Cambria" w:hAnsi="Cambria"/>
              </w:rPr>
              <w:t>Clarificări, dacă este cazul</w:t>
            </w:r>
          </w:p>
          <w:p w14:paraId="6345FECF" w14:textId="77777777" w:rsidR="00B95590" w:rsidRDefault="00000000">
            <w:pPr>
              <w:spacing w:line="360" w:lineRule="auto"/>
              <w:ind w:firstLine="493"/>
            </w:pPr>
            <w:r>
              <w:rPr>
                <w:rFonts w:ascii="Cambria" w:hAnsi="Cambria"/>
              </w:rPr>
              <w:t>În situația în care evaluatorul constată neconcordanțe sau informații insuficiente privind tipul investiției sau încadrarea acesteia în acțiunile eligibile, acesta poate solicita clarificări solicitantului.</w:t>
            </w:r>
          </w:p>
          <w:p w14:paraId="0F4D469C" w14:textId="77777777" w:rsidR="00B95590" w:rsidRDefault="00000000">
            <w:pPr>
              <w:spacing w:line="360" w:lineRule="auto"/>
              <w:ind w:firstLine="493"/>
            </w:pPr>
            <w:r>
              <w:rPr>
                <w:rFonts w:ascii="Cambria" w:hAnsi="Cambria"/>
              </w:rPr>
              <w:t>Solicitantul are obligația de a transmite documentele și informațiile solicitate în termenul stabilit prin solicitarea de clarificări.</w:t>
            </w:r>
          </w:p>
          <w:p w14:paraId="229A885E" w14:textId="77777777" w:rsidR="00B95590" w:rsidRDefault="00000000">
            <w:pPr>
              <w:spacing w:line="360" w:lineRule="auto"/>
              <w:ind w:firstLine="493"/>
            </w:pPr>
            <w:r>
              <w:rPr>
                <w:rFonts w:ascii="Cambria" w:hAnsi="Cambria"/>
              </w:rPr>
              <w:t>În situația în care solicitantul nu transmite răspunsul în termenul stabilit sau răspunsul transmis nu clarifică aspectele solicitate, proiectul poate fi declarat neeligibil.</w:t>
            </w:r>
          </w:p>
          <w:p w14:paraId="1D6E52BF" w14:textId="77777777" w:rsidR="00B95590" w:rsidRDefault="00000000">
            <w:pPr>
              <w:spacing w:line="360" w:lineRule="auto"/>
              <w:ind w:firstLine="493"/>
            </w:pPr>
            <w:r>
              <w:rPr>
                <w:rFonts w:ascii="Cambria" w:hAnsi="Cambria"/>
              </w:rPr>
              <w:t>Clarificările nu pot înlocui documentele obligatorii prevăzute în cadrul cererii de finanțare.</w:t>
            </w:r>
          </w:p>
        </w:tc>
        <w:tc>
          <w:tcPr>
            <w:tcW w:w="0" w:type="dxa"/>
            <w:vMerge/>
          </w:tcPr>
          <w:p w14:paraId="2C691FA3" w14:textId="77777777" w:rsidR="00B95590" w:rsidRDefault="00B95590"/>
        </w:tc>
        <w:tc>
          <w:tcPr>
            <w:tcW w:w="0" w:type="dxa"/>
            <w:vMerge/>
          </w:tcPr>
          <w:p w14:paraId="57EF772C" w14:textId="77777777" w:rsidR="00B95590" w:rsidRDefault="00B95590"/>
        </w:tc>
        <w:tc>
          <w:tcPr>
            <w:tcW w:w="0" w:type="dxa"/>
            <w:vMerge/>
          </w:tcPr>
          <w:p w14:paraId="18BBAD5A" w14:textId="77777777" w:rsidR="00B95590" w:rsidRDefault="00B95590"/>
        </w:tc>
      </w:tr>
      <w:tr w:rsidR="00B95590" w14:paraId="0C664012" w14:textId="77777777">
        <w:trPr>
          <w:trHeight w:val="540"/>
        </w:trPr>
        <w:tc>
          <w:tcPr>
            <w:tcW w:w="0" w:type="auto"/>
            <w:vMerge w:val="restart"/>
            <w:vAlign w:val="center"/>
          </w:tcPr>
          <w:p w14:paraId="6420EAC6" w14:textId="77777777" w:rsidR="00B95590" w:rsidRDefault="00000000">
            <w:r>
              <w:rPr>
                <w:rFonts w:ascii="Cambria Bold" w:hAnsi="Cambria Bold"/>
                <w:b/>
                <w:color w:val="1B4167"/>
              </w:rPr>
              <w:lastRenderedPageBreak/>
              <w:t>EG 8 GAL</w:t>
            </w:r>
          </w:p>
        </w:tc>
        <w:tc>
          <w:tcPr>
            <w:tcW w:w="0" w:type="auto"/>
            <w:vAlign w:val="center"/>
          </w:tcPr>
          <w:p w14:paraId="5DDBA524" w14:textId="77777777" w:rsidR="00B95590" w:rsidRDefault="00000000">
            <w:r>
              <w:rPr>
                <w:rFonts w:ascii="Cambria Bold" w:hAnsi="Cambria Bold"/>
                <w:b/>
                <w:color w:val="1B4167"/>
              </w:rPr>
              <w:t xml:space="preserve">Solicitantul trebuie să se încadreze în categoria beneficiarilor </w:t>
            </w:r>
            <w:r>
              <w:rPr>
                <w:rFonts w:ascii="Cambria Bold" w:hAnsi="Cambria Bold"/>
                <w:b/>
                <w:color w:val="1B4167"/>
              </w:rPr>
              <w:lastRenderedPageBreak/>
              <w:t>eligibili (Condiție de eligibilitate aplicată tuturor măsurilor finanțate prin FEADR)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1B3BBCB1" w14:textId="77777777">
              <w:trPr>
                <w:trHeight w:val="420"/>
                <w:jc w:val="center"/>
              </w:trPr>
              <w:tc>
                <w:tcPr>
                  <w:tcW w:w="0" w:type="auto"/>
                  <w:shd w:val="clear" w:color="auto" w:fill="DDDDDD"/>
                  <w:vAlign w:val="center"/>
                </w:tcPr>
                <w:p w14:paraId="4E5B2F8B" w14:textId="77777777" w:rsidR="00B95590" w:rsidRDefault="00000000">
                  <w:pPr>
                    <w:keepNext/>
                    <w:jc w:val="center"/>
                  </w:pPr>
                  <w:r>
                    <w:rPr>
                      <w:rFonts w:ascii="Cambria" w:hAnsi="Cambria"/>
                    </w:rPr>
                    <w:lastRenderedPageBreak/>
                    <w:t> </w:t>
                  </w:r>
                </w:p>
              </w:tc>
            </w:tr>
          </w:tbl>
          <w:p w14:paraId="5DC299EE" w14:textId="77777777" w:rsidR="00B95590" w:rsidRDefault="00B9559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22C9C5B6" w14:textId="77777777">
              <w:trPr>
                <w:trHeight w:val="420"/>
                <w:jc w:val="center"/>
              </w:trPr>
              <w:tc>
                <w:tcPr>
                  <w:tcW w:w="0" w:type="auto"/>
                  <w:shd w:val="clear" w:color="auto" w:fill="DDDDDD"/>
                  <w:vAlign w:val="center"/>
                </w:tcPr>
                <w:p w14:paraId="0D98322E" w14:textId="77777777" w:rsidR="00B95590" w:rsidRDefault="00000000">
                  <w:pPr>
                    <w:keepNext/>
                    <w:jc w:val="center"/>
                  </w:pPr>
                  <w:r>
                    <w:rPr>
                      <w:rFonts w:ascii="Cambria" w:hAnsi="Cambria"/>
                    </w:rPr>
                    <w:t> </w:t>
                  </w:r>
                </w:p>
              </w:tc>
            </w:tr>
          </w:tbl>
          <w:p w14:paraId="31B29708" w14:textId="77777777" w:rsidR="00B95590" w:rsidRDefault="00B95590"/>
        </w:tc>
        <w:tc>
          <w:tcPr>
            <w:tcW w:w="0" w:type="auto"/>
            <w:vMerge w:val="restart"/>
          </w:tcPr>
          <w:p w14:paraId="2B58E56D" w14:textId="77777777" w:rsidR="00B95590" w:rsidRDefault="00B95590"/>
        </w:tc>
      </w:tr>
      <w:tr w:rsidR="00B95590" w14:paraId="473FB39F" w14:textId="77777777">
        <w:tc>
          <w:tcPr>
            <w:tcW w:w="0" w:type="dxa"/>
            <w:vMerge/>
          </w:tcPr>
          <w:p w14:paraId="49B4B23A" w14:textId="77777777" w:rsidR="00B95590" w:rsidRDefault="00B95590"/>
        </w:tc>
        <w:tc>
          <w:tcPr>
            <w:tcW w:w="0" w:type="auto"/>
          </w:tcPr>
          <w:p w14:paraId="3426440C" w14:textId="77777777" w:rsidR="00B95590" w:rsidRDefault="00000000">
            <w:pPr>
              <w:spacing w:line="360" w:lineRule="auto"/>
              <w:ind w:firstLine="493"/>
            </w:pPr>
            <w:r>
              <w:rPr>
                <w:rFonts w:ascii="Cambria" w:hAnsi="Cambria"/>
              </w:rPr>
              <w:t>Prin acest criteriu se urmărește verificarea faptului că solicitantul care depune cererea de finanțare se încadrează în una dintre categoriile de beneficiari eligibili prevăzute în cadrul măsurii finanțate prin Strategia de Dezvoltare Locală a GAL.</w:t>
            </w:r>
          </w:p>
          <w:p w14:paraId="3B0D4631" w14:textId="77777777" w:rsidR="00B95590" w:rsidRDefault="00000000">
            <w:pPr>
              <w:spacing w:line="360" w:lineRule="auto"/>
              <w:ind w:firstLine="493"/>
            </w:pPr>
            <w:r>
              <w:rPr>
                <w:rFonts w:ascii="Cambria" w:hAnsi="Cambria"/>
              </w:rPr>
              <w:t>În cadrul prezentei măsuri sunt considerați beneficiari eligibili următoarele categorii de solicitanți:</w:t>
            </w:r>
          </w:p>
          <w:p w14:paraId="074AAABC" w14:textId="77777777" w:rsidR="00B95590" w:rsidRDefault="00000000">
            <w:pPr>
              <w:spacing w:line="360" w:lineRule="auto"/>
              <w:ind w:firstLine="493"/>
            </w:pPr>
            <w:r>
              <w:rPr>
                <w:rFonts w:ascii="Cambria" w:hAnsi="Cambria"/>
              </w:rPr>
              <w:t>– Autorități publice locale – Asociații de Dezvoltare Intercomunitară (ADI) – Unități de cult – Alte forme de organizare – unități de învățământ și unități sanitare care își desfășoară activitatea pe teritoriul GAL și care se află în subordinea unităților administrativ-teritoriale membre ale teritoriului GAL.</w:t>
            </w:r>
          </w:p>
          <w:p w14:paraId="5684951C" w14:textId="77777777" w:rsidR="00B95590" w:rsidRDefault="00000000">
            <w:pPr>
              <w:spacing w:line="360" w:lineRule="auto"/>
              <w:ind w:firstLine="493"/>
            </w:pPr>
            <w:r>
              <w:rPr>
                <w:rFonts w:ascii="Cambria" w:hAnsi="Cambria"/>
              </w:rPr>
              <w:t xml:space="preserve">Solicitantul trebuie să demonstreze existența juridică și forma de organizare, precum </w:t>
            </w:r>
            <w:r>
              <w:rPr>
                <w:rFonts w:ascii="Cambria" w:hAnsi="Cambria"/>
              </w:rPr>
              <w:lastRenderedPageBreak/>
              <w:t>și faptul că are dreptul legal de a implementa proiectul propus.</w:t>
            </w:r>
          </w:p>
          <w:p w14:paraId="37593075" w14:textId="77777777" w:rsidR="00B95590" w:rsidRDefault="00000000">
            <w:pPr>
              <w:spacing w:line="360" w:lineRule="auto"/>
              <w:ind w:firstLine="493"/>
            </w:pPr>
            <w:r>
              <w:rPr>
                <w:rFonts w:ascii="Cambria" w:hAnsi="Cambria"/>
              </w:rPr>
              <w:t>Documente verificate</w:t>
            </w:r>
          </w:p>
          <w:p w14:paraId="73A4D7CF" w14:textId="77777777" w:rsidR="00B95590" w:rsidRDefault="00000000">
            <w:pPr>
              <w:spacing w:line="360" w:lineRule="auto"/>
              <w:ind w:firstLine="493"/>
            </w:pPr>
            <w:r>
              <w:rPr>
                <w:rFonts w:ascii="Cambria" w:hAnsi="Cambria"/>
              </w:rPr>
              <w:t>Doc. 4. Copia actului de identitate pentru reprezentantul legal de proiect.</w:t>
            </w:r>
          </w:p>
          <w:p w14:paraId="15F82234" w14:textId="77777777" w:rsidR="00B95590" w:rsidRDefault="00000000">
            <w:pPr>
              <w:spacing w:line="360" w:lineRule="auto"/>
              <w:ind w:firstLine="493"/>
            </w:pPr>
            <w:r>
              <w:rPr>
                <w:rFonts w:ascii="Cambria" w:hAnsi="Cambria"/>
              </w:rPr>
              <w:t>Doc. 5. Documente care atestă forma de organizare a solicitantului</w:t>
            </w:r>
          </w:p>
          <w:p w14:paraId="6B44DE0F" w14:textId="77777777" w:rsidR="00B95590" w:rsidRDefault="00000000">
            <w:pPr>
              <w:spacing w:line="360" w:lineRule="auto"/>
              <w:ind w:firstLine="493"/>
            </w:pPr>
            <w:r>
              <w:rPr>
                <w:rFonts w:ascii="Cambria" w:hAnsi="Cambria"/>
              </w:rPr>
              <w:t>Doc. 5.5 Actul de înființare și statutul Așezământului Monahal (Mănăstire, Schit sau Metoc).</w:t>
            </w:r>
          </w:p>
          <w:p w14:paraId="4C07D5FE" w14:textId="77777777" w:rsidR="00B95590" w:rsidRDefault="00000000">
            <w:pPr>
              <w:spacing w:line="360" w:lineRule="auto"/>
              <w:ind w:firstLine="493"/>
            </w:pPr>
            <w:r>
              <w:rPr>
                <w:rFonts w:ascii="Cambria" w:hAnsi="Cambria"/>
              </w:rPr>
              <w:t>sau</w:t>
            </w:r>
          </w:p>
          <w:p w14:paraId="63A94484" w14:textId="77777777" w:rsidR="00B95590" w:rsidRDefault="00000000">
            <w:pPr>
              <w:spacing w:line="360" w:lineRule="auto"/>
              <w:ind w:firstLine="493"/>
            </w:pPr>
            <w:r>
              <w:rPr>
                <w:rFonts w:ascii="Cambria" w:hAnsi="Cambria"/>
              </w:rPr>
              <w:t>Doc. 5.6 Actul de înființare și statutul ADI.</w:t>
            </w:r>
          </w:p>
          <w:p w14:paraId="6FB67496" w14:textId="77777777" w:rsidR="00B95590" w:rsidRDefault="00000000">
            <w:pPr>
              <w:spacing w:line="360" w:lineRule="auto"/>
              <w:ind w:firstLine="493"/>
            </w:pPr>
            <w:r>
              <w:rPr>
                <w:rFonts w:ascii="Cambria" w:hAnsi="Cambria"/>
              </w:rPr>
              <w:t>Doc. 5.11 Document care atestă forma de organizare a solicitantului, altele decât cele de mai sus.</w:t>
            </w:r>
          </w:p>
          <w:p w14:paraId="45A38944" w14:textId="77777777" w:rsidR="00B95590" w:rsidRDefault="00000000">
            <w:pPr>
              <w:spacing w:line="360" w:lineRule="auto"/>
              <w:ind w:firstLine="493"/>
            </w:pPr>
            <w:r>
              <w:rPr>
                <w:rFonts w:ascii="Cambria" w:hAnsi="Cambria"/>
              </w:rPr>
              <w:t>Doc. 1.m) Hotărârea Consiliului Local pentru implementarea proiectului (în cazul solicitanților publici)</w:t>
            </w:r>
          </w:p>
          <w:p w14:paraId="2DD5C966" w14:textId="77777777" w:rsidR="00B95590" w:rsidRDefault="00000000">
            <w:pPr>
              <w:spacing w:line="360" w:lineRule="auto"/>
              <w:ind w:firstLine="493"/>
            </w:pPr>
            <w:r>
              <w:rPr>
                <w:rFonts w:ascii="Cambria" w:hAnsi="Cambria"/>
              </w:rPr>
              <w:t>Doc. 1.n) Hotărârea Adunării Generale pentru implementarea proiectului specific fiecărei categorii de solicitanți </w:t>
            </w:r>
          </w:p>
          <w:p w14:paraId="7D9C23C5" w14:textId="77777777" w:rsidR="00B95590" w:rsidRDefault="00000000">
            <w:pPr>
              <w:spacing w:line="360" w:lineRule="auto"/>
              <w:ind w:firstLine="493"/>
            </w:pPr>
            <w:r>
              <w:rPr>
                <w:rFonts w:ascii="Cambria" w:hAnsi="Cambria"/>
              </w:rPr>
              <w:t xml:space="preserve">Doc. 19.14 Alte </w:t>
            </w:r>
            <w:r>
              <w:rPr>
                <w:rFonts w:ascii="Cambria" w:hAnsi="Cambria"/>
              </w:rPr>
              <w:lastRenderedPageBreak/>
              <w:t>documente relevante pentru criteriile de eligibilitate/ selecție/ departjare</w:t>
            </w:r>
          </w:p>
          <w:p w14:paraId="6A1534F9" w14:textId="77777777" w:rsidR="00B95590" w:rsidRDefault="00000000">
            <w:pPr>
              <w:spacing w:line="360" w:lineRule="auto"/>
              <w:ind w:firstLine="493"/>
            </w:pPr>
            <w:r>
              <w:rPr>
                <w:rFonts w:ascii="Cambria" w:hAnsi="Cambria"/>
              </w:rPr>
              <w:t>Metodologia de verificare</w:t>
            </w:r>
          </w:p>
          <w:p w14:paraId="4A9E30C3" w14:textId="77777777" w:rsidR="00B95590" w:rsidRDefault="00000000">
            <w:pPr>
              <w:spacing w:line="360" w:lineRule="auto"/>
              <w:ind w:firstLine="493"/>
            </w:pPr>
            <w:r>
              <w:rPr>
                <w:rFonts w:ascii="Cambria" w:hAnsi="Cambria"/>
              </w:rPr>
              <w:t>Evaluatorul verifică documentele depuse pentru a confirma forma juridică a solicitantului și încadrarea acestuia în categoria beneficiarilor eligibili prevăzuți în Ghidul solicitantului.</w:t>
            </w:r>
          </w:p>
          <w:p w14:paraId="31C18FCB" w14:textId="77777777" w:rsidR="00B95590" w:rsidRDefault="00000000">
            <w:pPr>
              <w:spacing w:line="360" w:lineRule="auto"/>
              <w:ind w:firstLine="493"/>
            </w:pPr>
            <w:r>
              <w:rPr>
                <w:rFonts w:ascii="Cambria" w:hAnsi="Cambria"/>
              </w:rPr>
              <w:t>Se verifică Doc. 5. Documente care atestă forma de organizare a solicitantului și documentele aferente formei de organizare, respectiv  Doc. 5.5 Actul de înființare și statutul Așezământului Monahal sau Doc. 5.6 Actul de înființare și statutul ADI, după caz.</w:t>
            </w:r>
          </w:p>
          <w:p w14:paraId="69B62840" w14:textId="77777777" w:rsidR="00B95590" w:rsidRDefault="00000000">
            <w:pPr>
              <w:spacing w:line="360" w:lineRule="auto"/>
              <w:ind w:firstLine="493"/>
            </w:pPr>
            <w:r>
              <w:rPr>
                <w:rFonts w:ascii="Cambria" w:hAnsi="Cambria"/>
              </w:rPr>
              <w:t>În cazul altor forme de organizare, evaluatorul verifică Doc. 5.11 Document care atestă forma de organizare a solicitantului, altele decât cele de mai sus, pentru a confirma statutul juridic al solicitantului.</w:t>
            </w:r>
          </w:p>
          <w:p w14:paraId="0C33005C" w14:textId="77777777" w:rsidR="00B95590" w:rsidRDefault="00000000">
            <w:pPr>
              <w:spacing w:line="360" w:lineRule="auto"/>
              <w:ind w:firstLine="493"/>
            </w:pPr>
            <w:r>
              <w:rPr>
                <w:rFonts w:ascii="Cambria" w:hAnsi="Cambria"/>
              </w:rPr>
              <w:t xml:space="preserve">Se verifică Doc. 4. Copia </w:t>
            </w:r>
            <w:r>
              <w:rPr>
                <w:rFonts w:ascii="Cambria" w:hAnsi="Cambria"/>
              </w:rPr>
              <w:lastRenderedPageBreak/>
              <w:t>actului de identitate pentru reprezentantul legal de proiect pentru a confirma identitatea reprezentantului legal al solicitantului.</w:t>
            </w:r>
          </w:p>
          <w:p w14:paraId="1BA18C7C" w14:textId="77777777" w:rsidR="00B95590" w:rsidRDefault="00000000">
            <w:pPr>
              <w:spacing w:line="360" w:lineRule="auto"/>
              <w:ind w:firstLine="493"/>
            </w:pPr>
            <w:r>
              <w:rPr>
                <w:rFonts w:ascii="Cambria" w:hAnsi="Cambria"/>
              </w:rPr>
              <w:t>De asemenea, evaluatorul verifică Doc. 1.m) Hotărârea Consiliului Local pentru implementarea proiectului, în cazul autorităților publice locale, sau Doc. 1.n) Hotărârea Adunării Generale pentru implementarea proiectului specific fiecărei categorii de solicitanți, în cazul altor categorii de beneficiari, pentru a confirma asumarea implementării proiectului.</w:t>
            </w:r>
          </w:p>
          <w:p w14:paraId="1F973A54" w14:textId="77777777" w:rsidR="00B95590" w:rsidRDefault="00000000">
            <w:pPr>
              <w:spacing w:line="360" w:lineRule="auto"/>
              <w:ind w:firstLine="493"/>
            </w:pPr>
            <w:r>
              <w:rPr>
                <w:rFonts w:ascii="Cambria" w:hAnsi="Cambria"/>
              </w:rPr>
              <w:t>Evaluatorul verifică dacă solicitantul se regăsește în categoria beneficiarilor eligibili și dacă documentele depuse confirmă existența juridică a acestuia.</w:t>
            </w:r>
          </w:p>
          <w:p w14:paraId="07A574B9" w14:textId="77777777" w:rsidR="00B95590" w:rsidRDefault="00000000">
            <w:pPr>
              <w:spacing w:line="360" w:lineRule="auto"/>
              <w:ind w:firstLine="493"/>
            </w:pPr>
            <w:r>
              <w:rPr>
                <w:rFonts w:ascii="Cambria" w:hAnsi="Cambria"/>
              </w:rPr>
              <w:t>În situația în care documentele depuse demonstrează că solicitantul se încadrează în categoria beneficiarilor eligibili, criteriul se consideră îndeplinit.</w:t>
            </w:r>
          </w:p>
          <w:p w14:paraId="717B8644" w14:textId="77777777" w:rsidR="00B95590" w:rsidRDefault="00000000">
            <w:pPr>
              <w:spacing w:line="360" w:lineRule="auto"/>
              <w:ind w:firstLine="493"/>
            </w:pPr>
            <w:r>
              <w:rPr>
                <w:rFonts w:ascii="Cambria" w:hAnsi="Cambria"/>
              </w:rPr>
              <w:lastRenderedPageBreak/>
              <w:t>În situația în care solicitantul nu se încadrează în categoria beneficiarilor eligibili sau documentele depuse nu demonstrează forma de organizare a solicitantului, criteriul se consideră neîndeplinit, iar proiectul este declarat neeligibil.</w:t>
            </w:r>
          </w:p>
          <w:p w14:paraId="2ADACD39" w14:textId="77777777" w:rsidR="00B95590" w:rsidRDefault="00000000">
            <w:pPr>
              <w:spacing w:line="360" w:lineRule="auto"/>
              <w:ind w:firstLine="493"/>
            </w:pPr>
            <w:r>
              <w:rPr>
                <w:rFonts w:ascii="Cambria" w:hAnsi="Cambria"/>
              </w:rPr>
              <w:t>Concluzia evaluării</w:t>
            </w:r>
          </w:p>
          <w:p w14:paraId="26FFDA8D" w14:textId="77777777" w:rsidR="00B95590" w:rsidRDefault="00000000">
            <w:pPr>
              <w:spacing w:line="360" w:lineRule="auto"/>
              <w:ind w:firstLine="493"/>
            </w:pPr>
            <w:r>
              <w:rPr>
                <w:rFonts w:ascii="Cambria" w:hAnsi="Cambria"/>
              </w:rPr>
              <w:t>Proiectul este declarat eligibil dacă solicitantul se încadrează în una dintre categoriile de beneficiari eligibili prevăzute în cadrul măsurii și documentele depuse confirmă forma de organizare a acestuia.</w:t>
            </w:r>
          </w:p>
          <w:p w14:paraId="40701AB4" w14:textId="77777777" w:rsidR="00B95590" w:rsidRDefault="00000000">
            <w:pPr>
              <w:spacing w:line="360" w:lineRule="auto"/>
              <w:ind w:firstLine="493"/>
            </w:pPr>
            <w:r>
              <w:rPr>
                <w:rFonts w:ascii="Cambria" w:hAnsi="Cambria"/>
              </w:rPr>
              <w:t>Proiectul este declarat neeligibil în situația în care solicitantul nu se încadrează în categoria beneficiarilor eligibili sau documentele depuse nu confirmă forma juridică a solicitantului.</w:t>
            </w:r>
          </w:p>
          <w:p w14:paraId="27BD502C" w14:textId="77777777" w:rsidR="00B95590" w:rsidRDefault="00000000">
            <w:pPr>
              <w:spacing w:line="360" w:lineRule="auto"/>
              <w:ind w:firstLine="493"/>
            </w:pPr>
            <w:r>
              <w:rPr>
                <w:rFonts w:ascii="Cambria" w:hAnsi="Cambria"/>
              </w:rPr>
              <w:t>Clarificări, dacă este cazul</w:t>
            </w:r>
          </w:p>
          <w:p w14:paraId="24B9673A" w14:textId="77777777" w:rsidR="00B95590" w:rsidRDefault="00000000">
            <w:pPr>
              <w:spacing w:line="360" w:lineRule="auto"/>
              <w:ind w:firstLine="493"/>
            </w:pPr>
            <w:r>
              <w:rPr>
                <w:rFonts w:ascii="Cambria" w:hAnsi="Cambria"/>
              </w:rPr>
              <w:t xml:space="preserve">În situația în care evaluatorul constată neconcordanțe sau informații incomplete privind forma de </w:t>
            </w:r>
            <w:r>
              <w:rPr>
                <w:rFonts w:ascii="Cambria" w:hAnsi="Cambria"/>
              </w:rPr>
              <w:lastRenderedPageBreak/>
              <w:t>organizare a solicitantului, acesta poate solicita clarificări solicitantului.</w:t>
            </w:r>
          </w:p>
          <w:p w14:paraId="77B9DB3B" w14:textId="77777777" w:rsidR="00B95590" w:rsidRDefault="00000000">
            <w:pPr>
              <w:spacing w:line="360" w:lineRule="auto"/>
              <w:ind w:firstLine="493"/>
            </w:pPr>
            <w:r>
              <w:rPr>
                <w:rFonts w:ascii="Cambria" w:hAnsi="Cambria"/>
              </w:rPr>
              <w:t>Solicitantul are obligația de a transmite documentele și informațiile solicitate în termenul stabilit prin solicitarea de clarificări.</w:t>
            </w:r>
          </w:p>
          <w:p w14:paraId="301C6B5C" w14:textId="77777777" w:rsidR="00B95590" w:rsidRDefault="00000000">
            <w:pPr>
              <w:spacing w:line="360" w:lineRule="auto"/>
              <w:ind w:firstLine="493"/>
            </w:pPr>
            <w:r>
              <w:rPr>
                <w:rFonts w:ascii="Cambria" w:hAnsi="Cambria"/>
              </w:rPr>
              <w:t>În situația în care solicitantul nu transmite răspunsul în termenul stabilit sau răspunsul transmis nu clarifică aspectele solicitate, proiectul poate fi declarat neeligibil.</w:t>
            </w:r>
          </w:p>
          <w:p w14:paraId="4D4F64E3" w14:textId="77777777" w:rsidR="00B95590" w:rsidRDefault="00000000">
            <w:pPr>
              <w:spacing w:line="360" w:lineRule="auto"/>
              <w:ind w:firstLine="493"/>
            </w:pPr>
            <w:r>
              <w:rPr>
                <w:rFonts w:ascii="Cambria" w:hAnsi="Cambria"/>
              </w:rPr>
              <w:t>Clarificările nu pot înlocui documentele obligatorii prevăzute în cadrul cererii de finanțare.</w:t>
            </w:r>
          </w:p>
        </w:tc>
        <w:tc>
          <w:tcPr>
            <w:tcW w:w="0" w:type="dxa"/>
            <w:vMerge/>
          </w:tcPr>
          <w:p w14:paraId="79DE48B4" w14:textId="77777777" w:rsidR="00B95590" w:rsidRDefault="00B95590"/>
        </w:tc>
        <w:tc>
          <w:tcPr>
            <w:tcW w:w="0" w:type="dxa"/>
            <w:vMerge/>
          </w:tcPr>
          <w:p w14:paraId="5F982556" w14:textId="77777777" w:rsidR="00B95590" w:rsidRDefault="00B95590"/>
        </w:tc>
        <w:tc>
          <w:tcPr>
            <w:tcW w:w="0" w:type="dxa"/>
            <w:vMerge/>
          </w:tcPr>
          <w:p w14:paraId="6ADD4F7F" w14:textId="77777777" w:rsidR="00B95590" w:rsidRDefault="00B95590"/>
        </w:tc>
      </w:tr>
      <w:tr w:rsidR="00B95590" w14:paraId="4E85CD2D" w14:textId="77777777">
        <w:trPr>
          <w:trHeight w:val="540"/>
        </w:trPr>
        <w:tc>
          <w:tcPr>
            <w:tcW w:w="0" w:type="auto"/>
            <w:vMerge w:val="restart"/>
            <w:vAlign w:val="center"/>
          </w:tcPr>
          <w:p w14:paraId="71DAB798" w14:textId="77777777" w:rsidR="00B95590" w:rsidRDefault="00000000">
            <w:r>
              <w:rPr>
                <w:rFonts w:ascii="Cambria Bold" w:hAnsi="Cambria Bold"/>
                <w:b/>
                <w:color w:val="1B4167"/>
              </w:rPr>
              <w:lastRenderedPageBreak/>
              <w:t>EG 9 GAL</w:t>
            </w:r>
          </w:p>
        </w:tc>
        <w:tc>
          <w:tcPr>
            <w:tcW w:w="0" w:type="auto"/>
            <w:vAlign w:val="center"/>
          </w:tcPr>
          <w:p w14:paraId="6EC24471" w14:textId="77777777" w:rsidR="00B95590" w:rsidRDefault="00000000">
            <w:r>
              <w:rPr>
                <w:rFonts w:ascii="Cambria Bold" w:hAnsi="Cambria Bold"/>
                <w:b/>
                <w:color w:val="1B4167"/>
              </w:rPr>
              <w:t>Pentru a fi eligibile, toate cheltuielile aferente implementării proiectului trebuie să fie efectuate pe teritoriul GAL   (Condiție de eligibilitate aplicată tuturor măsurilor finanțate prin FEADR)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036B5A8A" w14:textId="77777777">
              <w:trPr>
                <w:trHeight w:val="420"/>
                <w:jc w:val="center"/>
              </w:trPr>
              <w:tc>
                <w:tcPr>
                  <w:tcW w:w="0" w:type="auto"/>
                  <w:shd w:val="clear" w:color="auto" w:fill="DDDDDD"/>
                  <w:vAlign w:val="center"/>
                </w:tcPr>
                <w:p w14:paraId="2DC89791" w14:textId="77777777" w:rsidR="00B95590" w:rsidRDefault="00000000">
                  <w:pPr>
                    <w:keepNext/>
                    <w:jc w:val="center"/>
                  </w:pPr>
                  <w:r>
                    <w:rPr>
                      <w:rFonts w:ascii="Cambria" w:hAnsi="Cambria"/>
                    </w:rPr>
                    <w:t> </w:t>
                  </w:r>
                </w:p>
              </w:tc>
            </w:tr>
          </w:tbl>
          <w:p w14:paraId="487D10D6" w14:textId="77777777" w:rsidR="00B95590" w:rsidRDefault="00B9559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54B9D067" w14:textId="77777777">
              <w:trPr>
                <w:trHeight w:val="420"/>
                <w:jc w:val="center"/>
              </w:trPr>
              <w:tc>
                <w:tcPr>
                  <w:tcW w:w="0" w:type="auto"/>
                  <w:shd w:val="clear" w:color="auto" w:fill="DDDDDD"/>
                  <w:vAlign w:val="center"/>
                </w:tcPr>
                <w:p w14:paraId="00FBBE22" w14:textId="77777777" w:rsidR="00B95590" w:rsidRDefault="00000000">
                  <w:pPr>
                    <w:keepNext/>
                    <w:jc w:val="center"/>
                  </w:pPr>
                  <w:r>
                    <w:rPr>
                      <w:rFonts w:ascii="Cambria" w:hAnsi="Cambria"/>
                    </w:rPr>
                    <w:t> </w:t>
                  </w:r>
                </w:p>
              </w:tc>
            </w:tr>
          </w:tbl>
          <w:p w14:paraId="777CE625" w14:textId="77777777" w:rsidR="00B95590" w:rsidRDefault="00B95590"/>
        </w:tc>
        <w:tc>
          <w:tcPr>
            <w:tcW w:w="0" w:type="auto"/>
            <w:vMerge w:val="restart"/>
          </w:tcPr>
          <w:p w14:paraId="0D95FFDF" w14:textId="77777777" w:rsidR="00B95590" w:rsidRDefault="00B95590"/>
        </w:tc>
      </w:tr>
      <w:tr w:rsidR="00B95590" w14:paraId="4645C435" w14:textId="77777777">
        <w:tc>
          <w:tcPr>
            <w:tcW w:w="0" w:type="dxa"/>
            <w:vMerge/>
          </w:tcPr>
          <w:p w14:paraId="7E1D15E7" w14:textId="77777777" w:rsidR="00B95590" w:rsidRDefault="00B95590"/>
        </w:tc>
        <w:tc>
          <w:tcPr>
            <w:tcW w:w="0" w:type="auto"/>
          </w:tcPr>
          <w:p w14:paraId="3CDE47F6" w14:textId="77777777" w:rsidR="00B95590" w:rsidRDefault="00000000">
            <w:pPr>
              <w:spacing w:line="360" w:lineRule="auto"/>
              <w:ind w:firstLine="493"/>
            </w:pPr>
            <w:r>
              <w:rPr>
                <w:rFonts w:ascii="Cambria" w:hAnsi="Cambria"/>
              </w:rPr>
              <w:t xml:space="preserve">Pentru a fi eligibile, toate cheltuielile aferente implementării proiectului trebuie să fie efectuate pe teritoriul GAL (Condiție de </w:t>
            </w:r>
            <w:r>
              <w:rPr>
                <w:rFonts w:ascii="Cambria" w:hAnsi="Cambria"/>
              </w:rPr>
              <w:lastRenderedPageBreak/>
              <w:t>eligibilitate aplicată tuturor măsurilor finanțate prin FEADR)</w:t>
            </w:r>
          </w:p>
          <w:p w14:paraId="367B8AC0" w14:textId="77777777" w:rsidR="00B95590" w:rsidRDefault="00000000">
            <w:pPr>
              <w:spacing w:line="360" w:lineRule="auto"/>
              <w:ind w:firstLine="493"/>
            </w:pPr>
            <w:r>
              <w:rPr>
                <w:rFonts w:ascii="Cambria" w:hAnsi="Cambria"/>
              </w:rPr>
              <w:t>Explicația criteriului</w:t>
            </w:r>
          </w:p>
          <w:p w14:paraId="3C86AE2F" w14:textId="77777777" w:rsidR="00B95590" w:rsidRDefault="00000000">
            <w:pPr>
              <w:spacing w:line="360" w:lineRule="auto"/>
              <w:ind w:firstLine="493"/>
            </w:pPr>
            <w:r>
              <w:rPr>
                <w:rFonts w:ascii="Cambria" w:hAnsi="Cambria"/>
              </w:rPr>
              <w:t>Prin acest criteriu se urmărește verificarea faptului că toate cheltuielile propuse prin proiect sunt aferente unei investiții realizate pe teritoriul GAL și sunt direct legate de implementarea acesteia. Fondurile alocate prin Strategia de Dezvoltare Locală trebuie utilizate exclusiv pentru dezvoltarea teritoriului GAL, astfel încât toate activitățile și cheltuielile prevăzute în proiect trebuie să fie aferente unei investiții localizate în cadrul acestui teritoriu.</w:t>
            </w:r>
          </w:p>
          <w:p w14:paraId="15D51107" w14:textId="77777777" w:rsidR="00B95590" w:rsidRDefault="00000000">
            <w:pPr>
              <w:spacing w:line="360" w:lineRule="auto"/>
              <w:ind w:firstLine="493"/>
            </w:pPr>
            <w:r>
              <w:rPr>
                <w:rFonts w:ascii="Cambria" w:hAnsi="Cambria"/>
              </w:rPr>
              <w:t>Cheltuielile eligibile trebuie să fie direct corelate cu amplasamentul investiției și cu activitățile propuse prin proiect. De asemenea, bunurile, lucrările sau serviciile finanțate trebuie să fie utilizate exclusiv pentru implementarea investiției pe teritoriul GAL.</w:t>
            </w:r>
          </w:p>
          <w:p w14:paraId="29FAE5C1" w14:textId="77777777" w:rsidR="00B95590" w:rsidRDefault="00000000">
            <w:pPr>
              <w:spacing w:line="360" w:lineRule="auto"/>
              <w:ind w:firstLine="493"/>
            </w:pPr>
            <w:r>
              <w:rPr>
                <w:rFonts w:ascii="Cambria" w:hAnsi="Cambria"/>
              </w:rPr>
              <w:lastRenderedPageBreak/>
              <w:t>Documente verificate</w:t>
            </w:r>
          </w:p>
          <w:p w14:paraId="194CD709" w14:textId="77777777" w:rsidR="00B95590" w:rsidRDefault="00000000">
            <w:pPr>
              <w:spacing w:line="360" w:lineRule="auto"/>
              <w:ind w:firstLine="493"/>
            </w:pPr>
            <w:r>
              <w:rPr>
                <w:rFonts w:ascii="Cambria" w:hAnsi="Cambria"/>
              </w:rPr>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14:paraId="33E23768" w14:textId="77777777" w:rsidR="00B95590" w:rsidRDefault="00000000">
            <w:pPr>
              <w:spacing w:line="360" w:lineRule="auto"/>
              <w:ind w:firstLine="493"/>
            </w:pPr>
            <w:r>
              <w:rPr>
                <w:rFonts w:ascii="Cambria" w:hAnsi="Cambria"/>
              </w:rPr>
              <w:t>sau</w:t>
            </w:r>
          </w:p>
          <w:p w14:paraId="08746108" w14:textId="77777777" w:rsidR="00B95590" w:rsidRDefault="00000000">
            <w:pPr>
              <w:spacing w:line="360" w:lineRule="auto"/>
              <w:ind w:firstLine="493"/>
            </w:pPr>
            <w:r>
              <w:rPr>
                <w:rFonts w:ascii="Cambria" w:hAnsi="Cambria"/>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14:paraId="73BB37FC" w14:textId="77777777" w:rsidR="00B95590" w:rsidRDefault="00000000">
            <w:pPr>
              <w:spacing w:line="360" w:lineRule="auto"/>
              <w:ind w:firstLine="493"/>
            </w:pPr>
            <w:r>
              <w:rPr>
                <w:rFonts w:ascii="Cambria" w:hAnsi="Cambria"/>
              </w:rPr>
              <w:t>sau</w:t>
            </w:r>
          </w:p>
          <w:p w14:paraId="705FB4B5" w14:textId="77777777" w:rsidR="00B95590" w:rsidRDefault="00000000">
            <w:pPr>
              <w:spacing w:line="360" w:lineRule="auto"/>
              <w:ind w:firstLine="493"/>
            </w:pPr>
            <w:r>
              <w:rPr>
                <w:rFonts w:ascii="Cambria" w:hAnsi="Cambria"/>
              </w:rPr>
              <w:t xml:space="preserve">Doc. 1.c) Memoriu justificativ – doar pentru </w:t>
            </w:r>
            <w:r>
              <w:rPr>
                <w:rFonts w:ascii="Cambria" w:hAnsi="Cambria"/>
              </w:rPr>
              <w:lastRenderedPageBreak/>
              <w:t>proiectele care se încadrează în categoria 9.4.2 – proiecte cu construcții-montaj care nu necesită Autorizație de construcție (pot include și dotări și echipamente fără montaj).</w:t>
            </w:r>
          </w:p>
          <w:p w14:paraId="22A46ED4" w14:textId="77777777" w:rsidR="00B95590" w:rsidRDefault="00000000">
            <w:pPr>
              <w:spacing w:line="360" w:lineRule="auto"/>
              <w:ind w:firstLine="493"/>
            </w:pPr>
            <w:r>
              <w:rPr>
                <w:rFonts w:ascii="Cambria" w:hAnsi="Cambria"/>
              </w:rPr>
              <w:t>Doc. 1.l) Oferte conforme – documente obligatorii care trebuie avute în vedere la stabilirea rezonabilității prețurilor.</w:t>
            </w:r>
          </w:p>
          <w:p w14:paraId="193C8439" w14:textId="77777777" w:rsidR="00B95590" w:rsidRDefault="00000000">
            <w:pPr>
              <w:spacing w:line="360" w:lineRule="auto"/>
              <w:ind w:firstLine="493"/>
            </w:pPr>
            <w:r>
              <w:rPr>
                <w:rFonts w:ascii="Cambria" w:hAnsi="Cambria"/>
              </w:rPr>
              <w:t>Doc. 3.5 Documente doveditoare privind dreptul de proprietate / administrare pe o perioadă de 10 ani, asupra bunurilor imobile la care se vor efectua lucrări / dotări / etc., conform Cererii de finanțare.</w:t>
            </w:r>
          </w:p>
          <w:p w14:paraId="41A943F1" w14:textId="77777777" w:rsidR="00B95590" w:rsidRDefault="00000000">
            <w:pPr>
              <w:spacing w:line="360" w:lineRule="auto"/>
              <w:ind w:firstLine="493"/>
            </w:pPr>
            <w:r>
              <w:rPr>
                <w:rFonts w:ascii="Cambria" w:hAnsi="Cambria"/>
              </w:rPr>
              <w:t>Doc. 3.6 Extras de carte funciară din care rezultă înscrierea dreptului de proprietate al unității administrativ-teritoriale asupra bunului imobil (terenul pe care urmează a se realiza investiția) în domeniul public al acesteia, aferent Cererii de finanțare.</w:t>
            </w:r>
          </w:p>
          <w:p w14:paraId="15A04819" w14:textId="77777777" w:rsidR="00B95590" w:rsidRDefault="00000000">
            <w:pPr>
              <w:spacing w:line="360" w:lineRule="auto"/>
              <w:ind w:firstLine="493"/>
            </w:pPr>
            <w:r>
              <w:rPr>
                <w:rFonts w:ascii="Cambria" w:hAnsi="Cambria"/>
              </w:rPr>
              <w:t>sau</w:t>
            </w:r>
          </w:p>
          <w:p w14:paraId="40FAAEDD" w14:textId="77777777" w:rsidR="00B95590" w:rsidRDefault="00000000">
            <w:pPr>
              <w:spacing w:line="360" w:lineRule="auto"/>
              <w:ind w:firstLine="493"/>
            </w:pPr>
            <w:r>
              <w:rPr>
                <w:rFonts w:ascii="Cambria" w:hAnsi="Cambria"/>
              </w:rPr>
              <w:lastRenderedPageBreak/>
              <w:t>Doc. 3.7 Inventarul bunurilor care aparțin domeniului public al unității administrativ-teritoriale (UAT/UAT-urilor), atestat prin Hotărâre a Guvernului sau prin Hotărâre a Consiliului Local.</w:t>
            </w:r>
          </w:p>
          <w:p w14:paraId="6C132E92" w14:textId="77777777" w:rsidR="00B95590" w:rsidRDefault="00000000">
            <w:pPr>
              <w:spacing w:line="360" w:lineRule="auto"/>
              <w:ind w:firstLine="493"/>
            </w:pPr>
            <w:r>
              <w:rPr>
                <w:rFonts w:ascii="Cambria" w:hAnsi="Cambria"/>
              </w:rPr>
              <w:t>Doc 3.8 Hotărârea Consiliului Local privind actualizarea inventarului bunurilor care alcătuiesc domeniul public al unității administrativ-teritoriale (modificarea și/sau completarea acestuia), în care se regăsesc bunurile/terenurile pe care urmează a se realiza investiția propusă prin proiect.</w:t>
            </w:r>
          </w:p>
          <w:p w14:paraId="36EE9286" w14:textId="77777777" w:rsidR="00B95590" w:rsidRDefault="00000000">
            <w:pPr>
              <w:spacing w:line="360" w:lineRule="auto"/>
              <w:ind w:firstLine="493"/>
            </w:pPr>
            <w:r>
              <w:rPr>
                <w:rFonts w:ascii="Cambria" w:hAnsi="Cambria"/>
              </w:rPr>
              <w:t>Doc. 19.7 Declarație privind localizarea investiției pe teritoriul GAL.</w:t>
            </w:r>
          </w:p>
          <w:p w14:paraId="7977DF57" w14:textId="77777777" w:rsidR="00B95590" w:rsidRDefault="00000000">
            <w:pPr>
              <w:spacing w:line="360" w:lineRule="auto"/>
              <w:ind w:firstLine="493"/>
            </w:pPr>
            <w:r>
              <w:rPr>
                <w:rFonts w:ascii="Cambria" w:hAnsi="Cambria"/>
              </w:rPr>
              <w:t>Doc. 19.14 Alte documente relevante pentru criteriile de eligibilitate / selecție / departajare.</w:t>
            </w:r>
          </w:p>
          <w:p w14:paraId="06C00372" w14:textId="77777777" w:rsidR="00B95590" w:rsidRDefault="00000000">
            <w:pPr>
              <w:spacing w:line="360" w:lineRule="auto"/>
              <w:ind w:firstLine="493"/>
            </w:pPr>
            <w:r>
              <w:rPr>
                <w:rFonts w:ascii="Cambria" w:hAnsi="Cambria"/>
              </w:rPr>
              <w:t>Metodologia de verificare</w:t>
            </w:r>
          </w:p>
          <w:p w14:paraId="0F50E331" w14:textId="77777777" w:rsidR="00B95590" w:rsidRDefault="00000000">
            <w:pPr>
              <w:spacing w:line="360" w:lineRule="auto"/>
              <w:ind w:firstLine="493"/>
            </w:pPr>
            <w:r>
              <w:rPr>
                <w:rFonts w:ascii="Cambria" w:hAnsi="Cambria"/>
              </w:rPr>
              <w:t xml:space="preserve">Evaluatorul verifică documentația tehnică depusă în cadrul Cererii de finanțare, </w:t>
            </w:r>
            <w:r>
              <w:rPr>
                <w:rFonts w:ascii="Cambria" w:hAnsi="Cambria"/>
              </w:rPr>
              <w:lastRenderedPageBreak/>
              <w:t>respectiv Doc. 1.a) Studiul de Fezabilitate conform HG. 907/2016 sau Doc. 1.b) Documentația de Avizare pentru Lucrări de Intervenții (DALI) conform HG. 907/2016 sau Doc. 1.c) Memoriu justificativ, după caz, pentru a identifica amplasamentul investiției și activitățile propuse.</w:t>
            </w:r>
          </w:p>
          <w:p w14:paraId="2D2879D0" w14:textId="77777777" w:rsidR="00B95590" w:rsidRDefault="00000000">
            <w:pPr>
              <w:spacing w:line="360" w:lineRule="auto"/>
              <w:ind w:firstLine="493"/>
            </w:pPr>
            <w:r>
              <w:rPr>
                <w:rFonts w:ascii="Cambria" w:hAnsi="Cambria"/>
              </w:rPr>
              <w:t>În cadrul documentației tehnice evaluatorul verifică descrierea investiției, localizarea acesteia și lista cheltuielilor prevăzute în bugetul proiectului, pentru a confirma că acestea sunt aferente unei investiții realizate pe teritoriul GAL.</w:t>
            </w:r>
          </w:p>
          <w:p w14:paraId="04D5DE15" w14:textId="77777777" w:rsidR="00B95590" w:rsidRDefault="00000000">
            <w:pPr>
              <w:spacing w:line="360" w:lineRule="auto"/>
              <w:ind w:firstLine="493"/>
            </w:pPr>
            <w:r>
              <w:rPr>
                <w:rFonts w:ascii="Cambria" w:hAnsi="Cambria"/>
              </w:rPr>
              <w:t>Evaluatorul verifică Doc. 1.l) Oferte conforme pentru a analiza bunurile, lucrările sau serviciile propuse și pentru a confirma faptul că acestea sunt aferente implementării investiției.</w:t>
            </w:r>
          </w:p>
          <w:p w14:paraId="1BB583FA" w14:textId="77777777" w:rsidR="00B95590" w:rsidRDefault="00000000">
            <w:pPr>
              <w:spacing w:line="360" w:lineRule="auto"/>
              <w:ind w:firstLine="493"/>
            </w:pPr>
            <w:r>
              <w:rPr>
                <w:rFonts w:ascii="Cambria" w:hAnsi="Cambria"/>
              </w:rPr>
              <w:t xml:space="preserve">Pentru confirmarea amplasamentului investiției și a dreptului solicitantului </w:t>
            </w:r>
            <w:r>
              <w:rPr>
                <w:rFonts w:ascii="Cambria" w:hAnsi="Cambria"/>
              </w:rPr>
              <w:lastRenderedPageBreak/>
              <w:t>asupra imobilului, evaluatorul verifică Doc. 3.5 Documente doveditoare privind dreptul de proprietate / administrare pe o perioadă de 10 ani, asupra bunurilor imobile la care se vor efectua lucrări / dotări / etc., conform Cererii de finanțare.</w:t>
            </w:r>
          </w:p>
          <w:p w14:paraId="1D94D814" w14:textId="77777777" w:rsidR="00B95590" w:rsidRDefault="00000000">
            <w:pPr>
              <w:spacing w:line="360" w:lineRule="auto"/>
              <w:ind w:firstLine="493"/>
            </w:pPr>
            <w:r>
              <w:rPr>
                <w:rFonts w:ascii="Cambria" w:hAnsi="Cambria"/>
              </w:rPr>
              <w:t>În cazul investițiilor realizate pe bunuri aparținând domeniului public al unităților administrativ-teritoriale, evaluatorul verifică Doc. 3.6 Extras de carte funciară din care rezultă înscrierea dreptului de proprietate al unității administrativ-teritoriale asupra bunului imobil (terenul pe care urmează a se realiza investiția) în domeniul public al acesteia sau, după caz, Doc. 3.7 Inventarul bunurilor care aparțin domeniului public al unității administrativ-teritoriale.</w:t>
            </w:r>
          </w:p>
          <w:p w14:paraId="72322AF7" w14:textId="77777777" w:rsidR="00B95590" w:rsidRDefault="00000000">
            <w:pPr>
              <w:spacing w:line="360" w:lineRule="auto"/>
              <w:ind w:firstLine="493"/>
            </w:pPr>
            <w:r>
              <w:rPr>
                <w:rFonts w:ascii="Cambria" w:hAnsi="Cambria"/>
              </w:rPr>
              <w:t xml:space="preserve">Dacă este cazul, se verifică și Doc 3.8 Hotărârea Consiliului Local privind actualizarea inventarului bunurilor care </w:t>
            </w:r>
            <w:r>
              <w:rPr>
                <w:rFonts w:ascii="Cambria" w:hAnsi="Cambria"/>
              </w:rPr>
              <w:lastRenderedPageBreak/>
              <w:t>alcătuiesc domeniul public al unității administrativ-teritoriale (modificarea și/sau completarea acestuia), pentru confirmarea includerii bunului în inventarul domeniului public.</w:t>
            </w:r>
          </w:p>
          <w:p w14:paraId="09A72C50" w14:textId="77777777" w:rsidR="00B95590" w:rsidRDefault="00000000">
            <w:pPr>
              <w:spacing w:line="360" w:lineRule="auto"/>
              <w:ind w:firstLine="493"/>
            </w:pPr>
            <w:r>
              <w:rPr>
                <w:rFonts w:ascii="Cambria" w:hAnsi="Cambria"/>
              </w:rPr>
              <w:t>Se verifică și Doc. 19.7 Declarație privind localizarea investiției pe teritoriul GAL, prin care solicitantul declară pe propria răspundere că investiția este realizată pe teritoriul GAL.</w:t>
            </w:r>
          </w:p>
          <w:p w14:paraId="6D5B9FCC" w14:textId="77777777" w:rsidR="00B95590" w:rsidRDefault="00000000">
            <w:pPr>
              <w:spacing w:line="360" w:lineRule="auto"/>
              <w:ind w:firstLine="493"/>
            </w:pPr>
            <w:r>
              <w:rPr>
                <w:rFonts w:ascii="Cambria" w:hAnsi="Cambria"/>
              </w:rPr>
              <w:t>Evaluatorul analizează dacă toate cheltuielile prevăzute în proiect sunt aferente implementării investiției localizate pe teritoriul GAL.</w:t>
            </w:r>
          </w:p>
          <w:p w14:paraId="6F0E51CA" w14:textId="77777777" w:rsidR="00B95590" w:rsidRDefault="00000000">
            <w:pPr>
              <w:spacing w:line="360" w:lineRule="auto"/>
              <w:ind w:firstLine="493"/>
            </w:pPr>
            <w:r>
              <w:rPr>
                <w:rFonts w:ascii="Cambria" w:hAnsi="Cambria"/>
              </w:rPr>
              <w:t>În situația în care documentele depuse demonstrează faptul că investiția și cheltuielile aferente acesteia sunt realizate pe teritoriul GAL, criteriul se consideră îndeplinit.</w:t>
            </w:r>
          </w:p>
          <w:p w14:paraId="136495D1" w14:textId="77777777" w:rsidR="00B95590" w:rsidRDefault="00000000">
            <w:pPr>
              <w:spacing w:line="360" w:lineRule="auto"/>
              <w:ind w:firstLine="493"/>
            </w:pPr>
            <w:r>
              <w:rPr>
                <w:rFonts w:ascii="Cambria" w:hAnsi="Cambria"/>
              </w:rPr>
              <w:t xml:space="preserve">În situația în care documentația depusă nu demonstrează clar localizarea </w:t>
            </w:r>
            <w:r>
              <w:rPr>
                <w:rFonts w:ascii="Cambria" w:hAnsi="Cambria"/>
              </w:rPr>
              <w:lastRenderedPageBreak/>
              <w:t>investiției pe teritoriul GAL sau cheltuielile propuse nu sunt aferente unei investiții realizate pe acest teritoriu, criteriul se consideră neîndeplinit, iar proiectul este declarat neeligibil.</w:t>
            </w:r>
          </w:p>
          <w:p w14:paraId="14D427E7" w14:textId="77777777" w:rsidR="00B95590" w:rsidRDefault="00000000">
            <w:pPr>
              <w:spacing w:line="360" w:lineRule="auto"/>
              <w:ind w:firstLine="493"/>
            </w:pPr>
            <w:r>
              <w:rPr>
                <w:rFonts w:ascii="Cambria" w:hAnsi="Cambria"/>
              </w:rPr>
              <w:t>Concluzia evaluării</w:t>
            </w:r>
          </w:p>
          <w:p w14:paraId="2A0B8C81" w14:textId="77777777" w:rsidR="00B95590" w:rsidRDefault="00000000">
            <w:pPr>
              <w:spacing w:line="360" w:lineRule="auto"/>
              <w:ind w:firstLine="493"/>
            </w:pPr>
            <w:r>
              <w:rPr>
                <w:rFonts w:ascii="Cambria" w:hAnsi="Cambria"/>
              </w:rPr>
              <w:t>Proiectul este declarat eligibil dacă documentele depuse demonstrează că toate cheltuielile aferente implementării proiectului sunt realizate în legătură directă cu o investiție localizată pe teritoriul GAL.</w:t>
            </w:r>
          </w:p>
          <w:p w14:paraId="181A0490" w14:textId="77777777" w:rsidR="00B95590" w:rsidRDefault="00000000">
            <w:pPr>
              <w:spacing w:line="360" w:lineRule="auto"/>
              <w:ind w:firstLine="493"/>
            </w:pPr>
            <w:r>
              <w:rPr>
                <w:rFonts w:ascii="Cambria" w:hAnsi="Cambria"/>
              </w:rPr>
              <w:t>Proiectul este declarat neeligibil în situația în care cheltuielile propuse nu sunt aferente unei investiții realizate pe teritoriul GAL sau documentația depusă nu demonstrează clar localizarea investiției.</w:t>
            </w:r>
          </w:p>
          <w:p w14:paraId="392DB7AB" w14:textId="77777777" w:rsidR="00B95590" w:rsidRDefault="00000000">
            <w:pPr>
              <w:spacing w:line="360" w:lineRule="auto"/>
              <w:ind w:firstLine="493"/>
            </w:pPr>
            <w:r>
              <w:rPr>
                <w:rFonts w:ascii="Cambria" w:hAnsi="Cambria"/>
              </w:rPr>
              <w:t>Clarificări, dacă este cazul</w:t>
            </w:r>
          </w:p>
          <w:p w14:paraId="29EBED2B" w14:textId="77777777" w:rsidR="00B95590" w:rsidRDefault="00000000">
            <w:pPr>
              <w:spacing w:line="360" w:lineRule="auto"/>
              <w:ind w:firstLine="493"/>
            </w:pPr>
            <w:r>
              <w:rPr>
                <w:rFonts w:ascii="Cambria" w:hAnsi="Cambria"/>
              </w:rPr>
              <w:t xml:space="preserve">În situația în care există neconcordanțe privind amplasamentul investiției sau localizarea cheltuielilor, evaluatorul poate solicita </w:t>
            </w:r>
            <w:r>
              <w:rPr>
                <w:rFonts w:ascii="Cambria" w:hAnsi="Cambria"/>
              </w:rPr>
              <w:lastRenderedPageBreak/>
              <w:t>clarificări solicitantului.</w:t>
            </w:r>
          </w:p>
          <w:p w14:paraId="5AF6607D" w14:textId="77777777" w:rsidR="00B95590" w:rsidRDefault="00000000">
            <w:pPr>
              <w:spacing w:line="360" w:lineRule="auto"/>
              <w:ind w:firstLine="493"/>
            </w:pPr>
            <w:r>
              <w:rPr>
                <w:rFonts w:ascii="Cambria" w:hAnsi="Cambria"/>
              </w:rPr>
              <w:t>Clarificările nu pot înlocui documentele obligatorii prevăzute în cadrul cererii de finanțare.</w:t>
            </w:r>
          </w:p>
          <w:p w14:paraId="38E07B65" w14:textId="77777777" w:rsidR="00B95590" w:rsidRDefault="00000000">
            <w:pPr>
              <w:spacing w:line="360" w:lineRule="auto"/>
              <w:ind w:firstLine="493"/>
            </w:pPr>
            <w:r>
              <w:rPr>
                <w:rFonts w:ascii="Cambria" w:hAnsi="Cambria"/>
              </w:rPr>
              <w:t>În situația în care solicitantul nu transmite răspunsul la solicitarea de clarificări în termenul stabilit sau răspunsul transmis nu clarifică aspectele solicitate, proiectul poate fi declarat neeligibil.</w:t>
            </w:r>
          </w:p>
        </w:tc>
        <w:tc>
          <w:tcPr>
            <w:tcW w:w="0" w:type="dxa"/>
            <w:vMerge/>
          </w:tcPr>
          <w:p w14:paraId="16EA9F52" w14:textId="77777777" w:rsidR="00B95590" w:rsidRDefault="00B95590"/>
        </w:tc>
        <w:tc>
          <w:tcPr>
            <w:tcW w:w="0" w:type="dxa"/>
            <w:vMerge/>
          </w:tcPr>
          <w:p w14:paraId="41EEC729" w14:textId="77777777" w:rsidR="00B95590" w:rsidRDefault="00B95590"/>
        </w:tc>
        <w:tc>
          <w:tcPr>
            <w:tcW w:w="0" w:type="dxa"/>
            <w:vMerge/>
          </w:tcPr>
          <w:p w14:paraId="005B367B" w14:textId="77777777" w:rsidR="00B95590" w:rsidRDefault="00B95590"/>
        </w:tc>
      </w:tr>
      <w:tr w:rsidR="00B95590" w14:paraId="1CA6731F" w14:textId="77777777">
        <w:trPr>
          <w:trHeight w:val="540"/>
        </w:trPr>
        <w:tc>
          <w:tcPr>
            <w:tcW w:w="0" w:type="auto"/>
            <w:vMerge w:val="restart"/>
            <w:vAlign w:val="center"/>
          </w:tcPr>
          <w:p w14:paraId="7D84EF95" w14:textId="77777777" w:rsidR="00B95590" w:rsidRDefault="00000000">
            <w:r>
              <w:rPr>
                <w:rFonts w:ascii="Cambria Bold" w:hAnsi="Cambria Bold"/>
                <w:b/>
                <w:color w:val="1B4167"/>
              </w:rPr>
              <w:lastRenderedPageBreak/>
              <w:t>EG 10 GAL</w:t>
            </w:r>
          </w:p>
        </w:tc>
        <w:tc>
          <w:tcPr>
            <w:tcW w:w="0" w:type="auto"/>
            <w:vAlign w:val="center"/>
          </w:tcPr>
          <w:p w14:paraId="6FE8168B" w14:textId="77777777" w:rsidR="00B95590" w:rsidRDefault="00000000">
            <w:r>
              <w:rPr>
                <w:rFonts w:ascii="Cambria Bold" w:hAnsi="Cambria Bold"/>
                <w:b/>
                <w:color w:val="1B4167"/>
              </w:rPr>
              <w:t>Proiectul cuprinde indicatorul de monitorizare R 27-Numărul de operațiuni care contribuie la durabilitatea mediului și la realizarea obiectivelor de atenuare a schimbărilor climatice și de adaptare la acestea în zonele rurale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1BF6680D" w14:textId="77777777">
              <w:trPr>
                <w:trHeight w:val="420"/>
                <w:jc w:val="center"/>
              </w:trPr>
              <w:tc>
                <w:tcPr>
                  <w:tcW w:w="0" w:type="auto"/>
                  <w:shd w:val="clear" w:color="auto" w:fill="DDDDDD"/>
                  <w:vAlign w:val="center"/>
                </w:tcPr>
                <w:p w14:paraId="35B5D698" w14:textId="77777777" w:rsidR="00B95590" w:rsidRDefault="00000000">
                  <w:pPr>
                    <w:keepNext/>
                    <w:jc w:val="center"/>
                  </w:pPr>
                  <w:r>
                    <w:rPr>
                      <w:rFonts w:ascii="Cambria" w:hAnsi="Cambria"/>
                    </w:rPr>
                    <w:t> </w:t>
                  </w:r>
                </w:p>
              </w:tc>
            </w:tr>
          </w:tbl>
          <w:p w14:paraId="5702849A" w14:textId="77777777" w:rsidR="00B95590" w:rsidRDefault="00B95590"/>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B95590" w14:paraId="75636739" w14:textId="77777777">
              <w:trPr>
                <w:trHeight w:val="420"/>
                <w:jc w:val="center"/>
              </w:trPr>
              <w:tc>
                <w:tcPr>
                  <w:tcW w:w="0" w:type="auto"/>
                  <w:shd w:val="clear" w:color="auto" w:fill="DDDDDD"/>
                  <w:vAlign w:val="center"/>
                </w:tcPr>
                <w:p w14:paraId="16A5E589" w14:textId="77777777" w:rsidR="00B95590" w:rsidRDefault="00000000">
                  <w:pPr>
                    <w:keepNext/>
                    <w:jc w:val="center"/>
                  </w:pPr>
                  <w:r>
                    <w:rPr>
                      <w:rFonts w:ascii="Cambria" w:hAnsi="Cambria"/>
                    </w:rPr>
                    <w:t> </w:t>
                  </w:r>
                </w:p>
              </w:tc>
            </w:tr>
          </w:tbl>
          <w:p w14:paraId="017BE73A" w14:textId="77777777" w:rsidR="00B95590" w:rsidRDefault="00B95590"/>
        </w:tc>
        <w:tc>
          <w:tcPr>
            <w:tcW w:w="0" w:type="auto"/>
            <w:vMerge w:val="restart"/>
          </w:tcPr>
          <w:p w14:paraId="096256BE" w14:textId="77777777" w:rsidR="00B95590" w:rsidRDefault="00B95590"/>
        </w:tc>
      </w:tr>
      <w:tr w:rsidR="00B95590" w14:paraId="1E0A3B3A" w14:textId="77777777">
        <w:tc>
          <w:tcPr>
            <w:tcW w:w="0" w:type="dxa"/>
            <w:vMerge/>
          </w:tcPr>
          <w:p w14:paraId="389B1ECD" w14:textId="77777777" w:rsidR="00B95590" w:rsidRDefault="00B95590"/>
        </w:tc>
        <w:tc>
          <w:tcPr>
            <w:tcW w:w="0" w:type="auto"/>
          </w:tcPr>
          <w:p w14:paraId="31F978F3" w14:textId="77777777" w:rsidR="00B95590" w:rsidRDefault="00000000">
            <w:pPr>
              <w:spacing w:line="360" w:lineRule="auto"/>
              <w:ind w:firstLine="493"/>
            </w:pPr>
            <w:r>
              <w:rPr>
                <w:rFonts w:ascii="Cambria" w:hAnsi="Cambria"/>
              </w:rPr>
              <w:t xml:space="preserve">Acest criteriu de eligibilitate este stabilit pentru a asigura contribuția proiectelor finanțate la realizarea indicatorului de rezultat R27 – „Numărul de operațiuni care contribuie la durabilitatea mediului și la realizarea obiectivelor de atenuare a schimbărilor </w:t>
            </w:r>
            <w:r>
              <w:rPr>
                <w:rFonts w:ascii="Cambria" w:hAnsi="Cambria"/>
              </w:rPr>
              <w:lastRenderedPageBreak/>
              <w:t>climatice și de adaptare la acestea în zonele rurale”. </w:t>
            </w:r>
          </w:p>
          <w:p w14:paraId="4AA1D599" w14:textId="77777777" w:rsidR="00B95590" w:rsidRDefault="00000000">
            <w:pPr>
              <w:spacing w:line="360" w:lineRule="auto"/>
              <w:ind w:firstLine="493"/>
            </w:pPr>
            <w:r>
              <w:rPr>
                <w:rFonts w:ascii="Cambria" w:hAnsi="Cambria"/>
              </w:rPr>
              <w:t>La nivelul Strategiei de Dezvoltare Locală a GAL, este prevăzut ca cel puțin un proiect finanțat să contribuie la realizarea acestui indicator de rezultat. În acest sens, proiectele depuse în cadrul acestei măsuri trebuie să includă investiții care au un impact direct asupra protecției mediului, reducerii consumului de energie sau utilizării energiei din surse regenerabile.</w:t>
            </w:r>
          </w:p>
          <w:p w14:paraId="3D8C27D2" w14:textId="77777777" w:rsidR="00B95590" w:rsidRDefault="00000000">
            <w:pPr>
              <w:spacing w:line="360" w:lineRule="auto"/>
              <w:ind w:firstLine="493"/>
            </w:pPr>
            <w:r>
              <w:rPr>
                <w:rFonts w:ascii="Cambria" w:hAnsi="Cambria"/>
              </w:rPr>
              <w:t>Contribuția la indicatorul R27 se realizează prin implementarea unor investiții care conduc la îmbunătățirea performanței energetice a clădirilor, utilizarea energiei din surse regenerabile sau dezvoltarea infrastructurii pentru gestionarea responsabilă a deșeurilor.</w:t>
            </w:r>
          </w:p>
          <w:p w14:paraId="44E089F1" w14:textId="77777777" w:rsidR="00B95590" w:rsidRDefault="00000000">
            <w:pPr>
              <w:spacing w:line="360" w:lineRule="auto"/>
              <w:ind w:firstLine="493"/>
            </w:pPr>
            <w:r>
              <w:rPr>
                <w:rFonts w:ascii="Cambria" w:hAnsi="Cambria"/>
              </w:rPr>
              <w:t xml:space="preserve">În cadrul acestei măsuri sunt considerate investiții care contribuie la atingerea indicatorului R27, cu titlu </w:t>
            </w:r>
            <w:r>
              <w:rPr>
                <w:rFonts w:ascii="Cambria" w:hAnsi="Cambria"/>
              </w:rPr>
              <w:lastRenderedPageBreak/>
              <w:t>orientativ:</w:t>
            </w:r>
          </w:p>
          <w:p w14:paraId="7518B68B" w14:textId="77777777" w:rsidR="00B95590" w:rsidRDefault="00000000">
            <w:pPr>
              <w:spacing w:line="360" w:lineRule="auto"/>
              <w:ind w:firstLine="493"/>
            </w:pPr>
            <w:r>
              <w:rPr>
                <w:rFonts w:ascii="Cambria" w:hAnsi="Cambria"/>
              </w:rPr>
              <w:t>– investiții de eficientizare energetică a clădirilor publice sau de interes local; – instalarea de sisteme pentru producerea energiei din surse regenerabile; – investiții pentru reducerea consumului de energie; – realizarea de platforme pentru colectarea deșeurilor; – achiziționarea de containere sau echipamente pentru colectarea selectivă a deșeurilor; – investiții care contribuie la prevenirea poluării mediului.</w:t>
            </w:r>
          </w:p>
          <w:p w14:paraId="501FE416" w14:textId="77777777" w:rsidR="00B95590" w:rsidRDefault="00000000">
            <w:pPr>
              <w:spacing w:line="360" w:lineRule="auto"/>
              <w:ind w:firstLine="493"/>
            </w:pPr>
            <w:r>
              <w:rPr>
                <w:rFonts w:ascii="Cambria" w:hAnsi="Cambria"/>
              </w:rPr>
              <w:t>Proiectele care includ astfel de investiții sunt considerate operațiuni care contribuie la realizarea indicatorului de rezultat R27.</w:t>
            </w:r>
          </w:p>
          <w:p w14:paraId="727E07EA" w14:textId="77777777" w:rsidR="00B95590" w:rsidRDefault="00000000">
            <w:pPr>
              <w:spacing w:line="360" w:lineRule="auto"/>
              <w:ind w:firstLine="493"/>
            </w:pPr>
            <w:r>
              <w:rPr>
                <w:rFonts w:ascii="Cambria" w:hAnsi="Cambria"/>
              </w:rPr>
              <w:t>Documente verificate</w:t>
            </w:r>
          </w:p>
          <w:p w14:paraId="680299BC" w14:textId="77777777" w:rsidR="00B95590" w:rsidRDefault="00000000">
            <w:pPr>
              <w:spacing w:line="360" w:lineRule="auto"/>
              <w:ind w:firstLine="493"/>
            </w:pPr>
            <w:r>
              <w:rPr>
                <w:rFonts w:ascii="Cambria" w:hAnsi="Cambria"/>
              </w:rPr>
              <w:t xml:space="preserve">Doc. 1.a) Studiul de Fezabilitate conform HG. 907/2016 pentru obiectivele/proiectele noi și mixte de investiții – doar pentru proiectele care se încadrează în categoria 9.4.1 – proiecte cu construcții-montaj </w:t>
            </w:r>
            <w:r>
              <w:rPr>
                <w:rFonts w:ascii="Cambria" w:hAnsi="Cambria"/>
              </w:rPr>
              <w:lastRenderedPageBreak/>
              <w:t>(pot include dotări și echipamente fără montaj) care necesită Autorizație de construcție.</w:t>
            </w:r>
          </w:p>
          <w:p w14:paraId="46D0B9B5" w14:textId="77777777" w:rsidR="00B95590" w:rsidRDefault="00000000">
            <w:pPr>
              <w:spacing w:line="360" w:lineRule="auto"/>
              <w:ind w:firstLine="493"/>
            </w:pPr>
            <w:r>
              <w:rPr>
                <w:rFonts w:ascii="Cambria" w:hAnsi="Cambria"/>
              </w:rPr>
              <w:t>sau</w:t>
            </w:r>
          </w:p>
          <w:p w14:paraId="50712A9F" w14:textId="77777777" w:rsidR="00B95590" w:rsidRDefault="00000000">
            <w:pPr>
              <w:spacing w:line="360" w:lineRule="auto"/>
              <w:ind w:firstLine="493"/>
            </w:pPr>
            <w:r>
              <w:rPr>
                <w:rFonts w:ascii="Cambria" w:hAnsi="Cambria"/>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14:paraId="207CF5BF" w14:textId="77777777" w:rsidR="00B95590" w:rsidRDefault="00000000">
            <w:pPr>
              <w:spacing w:line="360" w:lineRule="auto"/>
              <w:ind w:firstLine="493"/>
            </w:pPr>
            <w:r>
              <w:rPr>
                <w:rFonts w:ascii="Cambria" w:hAnsi="Cambria"/>
              </w:rPr>
              <w:t>sau</w:t>
            </w:r>
          </w:p>
          <w:p w14:paraId="74EC6E02" w14:textId="77777777" w:rsidR="00B95590" w:rsidRDefault="00000000">
            <w:pPr>
              <w:spacing w:line="360" w:lineRule="auto"/>
              <w:ind w:firstLine="493"/>
            </w:pPr>
            <w:r>
              <w:rPr>
                <w:rFonts w:ascii="Cambria" w:hAnsi="Cambria"/>
              </w:rPr>
              <w:t>Doc. 1.c) Memoriu justificativ – doar pentru proiectele care se încadrează în categoria 9.4.2 – proiecte cu construcții-montaj care nu necesită Autorizație de construcție (pot include și dotări și echipamente fără montaj).</w:t>
            </w:r>
          </w:p>
          <w:p w14:paraId="2D4549D3" w14:textId="77777777" w:rsidR="00B95590" w:rsidRDefault="00000000">
            <w:pPr>
              <w:spacing w:line="360" w:lineRule="auto"/>
              <w:ind w:firstLine="493"/>
            </w:pPr>
            <w:r>
              <w:rPr>
                <w:rFonts w:ascii="Cambria" w:hAnsi="Cambria"/>
              </w:rPr>
              <w:t>Doc. 19.9 Audit energetic al clădirii.</w:t>
            </w:r>
          </w:p>
          <w:p w14:paraId="562DEA4F" w14:textId="77777777" w:rsidR="00B95590" w:rsidRDefault="00000000">
            <w:pPr>
              <w:spacing w:line="360" w:lineRule="auto"/>
              <w:ind w:firstLine="493"/>
            </w:pPr>
            <w:r>
              <w:rPr>
                <w:rFonts w:ascii="Cambria" w:hAnsi="Cambria"/>
              </w:rPr>
              <w:lastRenderedPageBreak/>
              <w:t>Doc. 19.10 Declarație privind respectarea principiului DNSH (Do No Significant Harm).</w:t>
            </w:r>
          </w:p>
          <w:p w14:paraId="3A82BD8E" w14:textId="77777777" w:rsidR="00B95590" w:rsidRDefault="00000000">
            <w:pPr>
              <w:spacing w:line="360" w:lineRule="auto"/>
              <w:ind w:firstLine="493"/>
            </w:pPr>
            <w:r>
              <w:rPr>
                <w:rFonts w:ascii="Cambria" w:hAnsi="Cambria"/>
              </w:rPr>
              <w:t>Doc. 19.11 Certificat de performanță energetică al clădirii.</w:t>
            </w:r>
          </w:p>
          <w:p w14:paraId="44AEB6CB" w14:textId="77777777" w:rsidR="00B95590" w:rsidRDefault="00000000">
            <w:pPr>
              <w:spacing w:line="360" w:lineRule="auto"/>
              <w:ind w:firstLine="493"/>
            </w:pPr>
            <w:r>
              <w:rPr>
                <w:rFonts w:ascii="Cambria" w:hAnsi="Cambria"/>
              </w:rPr>
              <w:t>Doc. 19.12 Memoriu tehnic privind soluțiile de eficiență energetică.</w:t>
            </w:r>
          </w:p>
          <w:p w14:paraId="7DA76B26" w14:textId="77777777" w:rsidR="00B95590" w:rsidRDefault="00000000">
            <w:pPr>
              <w:spacing w:line="360" w:lineRule="auto"/>
              <w:ind w:firstLine="493"/>
            </w:pPr>
            <w:r>
              <w:rPr>
                <w:rFonts w:ascii="Cambria" w:hAnsi="Cambria"/>
              </w:rPr>
              <w:t>Doc. 19.14 Alte documente relevante pentru criteriile de eligibilitate/ selecție/ departjare.</w:t>
            </w:r>
          </w:p>
          <w:p w14:paraId="1AC6961B" w14:textId="77777777" w:rsidR="00B95590" w:rsidRDefault="00000000">
            <w:pPr>
              <w:spacing w:line="360" w:lineRule="auto"/>
              <w:ind w:firstLine="493"/>
            </w:pPr>
            <w:r>
              <w:rPr>
                <w:rFonts w:ascii="Cambria" w:hAnsi="Cambria"/>
              </w:rPr>
              <w:t>Metodologia de verificare</w:t>
            </w:r>
          </w:p>
          <w:p w14:paraId="4F7942AE" w14:textId="77777777" w:rsidR="00B95590" w:rsidRDefault="00000000">
            <w:pPr>
              <w:spacing w:line="360" w:lineRule="auto"/>
              <w:ind w:firstLine="493"/>
            </w:pPr>
            <w:r>
              <w:rPr>
                <w:rFonts w:ascii="Cambria" w:hAnsi="Cambria"/>
              </w:rPr>
              <w:t>Evaluatorul analizează documentația tehnico-economică depusă în cadrul Cererii de finanțare pentru a verifica dacă investiția propusă contribuie la durabilitatea mediului și la realizarea obiectivelor de atenuare a schimbărilor climatice și de adaptare la acestea.</w:t>
            </w:r>
          </w:p>
          <w:p w14:paraId="79FFE1E0" w14:textId="77777777" w:rsidR="00B95590" w:rsidRDefault="00000000">
            <w:pPr>
              <w:spacing w:line="360" w:lineRule="auto"/>
              <w:ind w:firstLine="493"/>
            </w:pPr>
            <w:r>
              <w:rPr>
                <w:rFonts w:ascii="Cambria" w:hAnsi="Cambria"/>
              </w:rPr>
              <w:t xml:space="preserve">Se verifică Doc. 1.a) Studiul de Fezabilitate conform HG. 907/2016, Doc. 1.b) Documentația de Avizare pentru Lucrări de Intervenții </w:t>
            </w:r>
            <w:r>
              <w:rPr>
                <w:rFonts w:ascii="Cambria" w:hAnsi="Cambria"/>
              </w:rPr>
              <w:lastRenderedPageBreak/>
              <w:t>(DALI) conform HG. 907/2016 sau Doc. 1.c) Memoriu justificativ pentru a identifica activitățile și soluțiile tehnice propuse prin proiect.</w:t>
            </w:r>
          </w:p>
          <w:p w14:paraId="68895851" w14:textId="77777777" w:rsidR="00B95590" w:rsidRDefault="00000000">
            <w:pPr>
              <w:spacing w:line="360" w:lineRule="auto"/>
              <w:ind w:firstLine="493"/>
            </w:pPr>
            <w:r>
              <w:rPr>
                <w:rFonts w:ascii="Cambria" w:hAnsi="Cambria"/>
              </w:rPr>
              <w:t>Evaluatorul verifică dacă investiția propusă se încadrează în tipurile de operațiuni care contribuie la indicatorul R27, respectiv investiții de eficientizare energetică, utilizarea energiei din surse regenerabile sau investiții pentru protecția mediului și gestionarea deșeurilor.</w:t>
            </w:r>
          </w:p>
          <w:p w14:paraId="780E04B2" w14:textId="77777777" w:rsidR="00B95590" w:rsidRDefault="00000000">
            <w:pPr>
              <w:spacing w:line="360" w:lineRule="auto"/>
              <w:ind w:firstLine="493"/>
            </w:pPr>
            <w:r>
              <w:rPr>
                <w:rFonts w:ascii="Cambria" w:hAnsi="Cambria"/>
              </w:rPr>
              <w:t>În cazul proiectelor care includ intervenții asupra clădirilor, evaluatorul verifică Doc. 19.9 Audit energetic al clădirii, Doc. 19.11 Certificat de performanță energetică al clădirii și Doc. 19.12 Memoriu tehnic privind soluțiile de eficiență energetică pentru a confirma faptul că investiția conduce la reducerea consumului de energie.</w:t>
            </w:r>
          </w:p>
          <w:p w14:paraId="4CD728BC" w14:textId="77777777" w:rsidR="00B95590" w:rsidRDefault="00000000">
            <w:pPr>
              <w:spacing w:line="360" w:lineRule="auto"/>
              <w:ind w:firstLine="493"/>
            </w:pPr>
            <w:r>
              <w:rPr>
                <w:rFonts w:ascii="Cambria" w:hAnsi="Cambria"/>
              </w:rPr>
              <w:t xml:space="preserve">De asemenea, evaluatorul verifică Doc. 19.10 Declarație </w:t>
            </w:r>
            <w:r>
              <w:rPr>
                <w:rFonts w:ascii="Cambria" w:hAnsi="Cambria"/>
              </w:rPr>
              <w:lastRenderedPageBreak/>
              <w:t>privind respectarea principiului DNSH (Do No Significant Harm), pentru a confirma faptul că investiția respectă principiile privind protecția mediului.</w:t>
            </w:r>
          </w:p>
          <w:p w14:paraId="754288BD" w14:textId="77777777" w:rsidR="00B95590" w:rsidRDefault="00000000">
            <w:pPr>
              <w:spacing w:line="360" w:lineRule="auto"/>
              <w:ind w:firstLine="493"/>
            </w:pPr>
            <w:r>
              <w:rPr>
                <w:rFonts w:ascii="Cambria" w:hAnsi="Cambria"/>
              </w:rPr>
              <w:t>Evaluatorul verifică dacă, în dreptul acestui criteriu de eligibilitate, în cadrul Cerererii de finanțare – secțiunea E.2.1 „Descrierea îndeplinirii criteriilor de eligibilitate locale  solicitantul a completat valoarea „1”, confirmând astfel îndeplinirea criteriului</w:t>
            </w:r>
          </w:p>
          <w:p w14:paraId="1484AFB3" w14:textId="77777777" w:rsidR="00B95590" w:rsidRDefault="00000000">
            <w:pPr>
              <w:spacing w:line="360" w:lineRule="auto"/>
              <w:ind w:firstLine="493"/>
            </w:pPr>
            <w:r>
              <w:rPr>
                <w:rFonts w:ascii="Cambria" w:hAnsi="Cambria"/>
              </w:rPr>
              <w:t>Pe baza documentelor analizate evaluatorul stabilește dacă proiectul contribuie la indicatorul de rezultat R27.</w:t>
            </w:r>
          </w:p>
          <w:p w14:paraId="41553560" w14:textId="77777777" w:rsidR="00B95590" w:rsidRDefault="00000000">
            <w:pPr>
              <w:spacing w:line="360" w:lineRule="auto"/>
              <w:ind w:firstLine="493"/>
            </w:pPr>
            <w:r>
              <w:rPr>
                <w:rFonts w:ascii="Cambria" w:hAnsi="Cambria"/>
              </w:rPr>
              <w:t>Concluzia verificării</w:t>
            </w:r>
          </w:p>
          <w:p w14:paraId="7CED8B6C" w14:textId="77777777" w:rsidR="00B95590" w:rsidRDefault="00000000">
            <w:pPr>
              <w:spacing w:line="360" w:lineRule="auto"/>
              <w:ind w:firstLine="493"/>
            </w:pPr>
            <w:r>
              <w:rPr>
                <w:rFonts w:ascii="Cambria" w:hAnsi="Cambria"/>
              </w:rPr>
              <w:t>Criteriul este considerat îndeplinit în situația în care proiectul include investiții care contribuie la durabilitatea mediului și la realizarea obiectivelor de atenuare a schimbărilor climatice și de adaptare la acestea.</w:t>
            </w:r>
          </w:p>
          <w:p w14:paraId="400AAF7C" w14:textId="77777777" w:rsidR="00B95590" w:rsidRDefault="00000000">
            <w:pPr>
              <w:spacing w:line="360" w:lineRule="auto"/>
              <w:ind w:firstLine="493"/>
            </w:pPr>
            <w:r>
              <w:rPr>
                <w:rFonts w:ascii="Cambria" w:hAnsi="Cambria"/>
              </w:rPr>
              <w:t xml:space="preserve">La nivelul implementării Strategiei de Dezvoltare Locală, </w:t>
            </w:r>
            <w:r>
              <w:rPr>
                <w:rFonts w:ascii="Cambria" w:hAnsi="Cambria"/>
              </w:rPr>
              <w:lastRenderedPageBreak/>
              <w:t>este necesar ca cel puțin un proiect finanțat să contribuie la realizarea indicatorului R27.</w:t>
            </w:r>
          </w:p>
          <w:p w14:paraId="74FB0E9F" w14:textId="77777777" w:rsidR="00B95590" w:rsidRDefault="00000000">
            <w:pPr>
              <w:spacing w:line="360" w:lineRule="auto"/>
              <w:ind w:firstLine="493"/>
            </w:pPr>
            <w:r>
              <w:rPr>
                <w:rFonts w:ascii="Cambria" w:hAnsi="Cambria"/>
              </w:rPr>
              <w:t>În situația în care proiectul nu include investiții care să contribuie la aceste obiective, proiectul va fi declarat neeligibil.</w:t>
            </w:r>
          </w:p>
          <w:p w14:paraId="5E6CDD26" w14:textId="77777777" w:rsidR="00B95590" w:rsidRDefault="00000000">
            <w:pPr>
              <w:spacing w:line="360" w:lineRule="auto"/>
              <w:ind w:firstLine="493"/>
            </w:pPr>
            <w:r>
              <w:rPr>
                <w:rFonts w:ascii="Cambria" w:hAnsi="Cambria"/>
              </w:rPr>
              <w:t>Clarificări, dacă este cazul</w:t>
            </w:r>
          </w:p>
          <w:p w14:paraId="116CF085" w14:textId="77777777" w:rsidR="00B95590" w:rsidRDefault="00000000">
            <w:pPr>
              <w:spacing w:line="360" w:lineRule="auto"/>
              <w:ind w:firstLine="493"/>
            </w:pPr>
            <w:r>
              <w:rPr>
                <w:rFonts w:ascii="Cambria" w:hAnsi="Cambria"/>
              </w:rPr>
              <w:t>În situația în care evaluatorul constată neconcordanțe sau informații insuficiente privind contribuția proiectului la indicatorul de rezultat R27, acesta poate solicita clarificări solicitantului.</w:t>
            </w:r>
          </w:p>
          <w:p w14:paraId="1B53DF82" w14:textId="77777777" w:rsidR="00B95590" w:rsidRDefault="00000000">
            <w:pPr>
              <w:spacing w:line="360" w:lineRule="auto"/>
              <w:ind w:firstLine="493"/>
            </w:pPr>
            <w:r>
              <w:rPr>
                <w:rFonts w:ascii="Cambria" w:hAnsi="Cambria"/>
              </w:rPr>
              <w:t>Clarificările pot avea ca scop doar explicarea sau confirmarea informațiilor existente în documentele depuse.</w:t>
            </w:r>
          </w:p>
          <w:p w14:paraId="7BB232BF" w14:textId="77777777" w:rsidR="00B95590" w:rsidRDefault="00000000">
            <w:pPr>
              <w:spacing w:line="360" w:lineRule="auto"/>
              <w:ind w:firstLine="493"/>
            </w:pPr>
            <w:r>
              <w:rPr>
                <w:rFonts w:ascii="Cambria" w:hAnsi="Cambria"/>
              </w:rPr>
              <w:t>Clarificările nu pot înlocui documentele obligatorii prevăzute în cadrul cererii de finanțare.</w:t>
            </w:r>
          </w:p>
          <w:p w14:paraId="7E51D640" w14:textId="77777777" w:rsidR="00B95590" w:rsidRDefault="00000000">
            <w:pPr>
              <w:spacing w:line="360" w:lineRule="auto"/>
              <w:ind w:firstLine="493"/>
            </w:pPr>
            <w:r>
              <w:rPr>
                <w:rFonts w:ascii="Cambria" w:hAnsi="Cambria"/>
              </w:rPr>
              <w:t xml:space="preserve">În cazul în care solicitantul nu transmite răspunsul la solicitarea de clarificări în termenul stabilit sau răspunsul transmis nu </w:t>
            </w:r>
            <w:r>
              <w:rPr>
                <w:rFonts w:ascii="Cambria" w:hAnsi="Cambria"/>
              </w:rPr>
              <w:lastRenderedPageBreak/>
              <w:t>clarifică aspectele solicitate, proiectul va fi declarat neeligibil.</w:t>
            </w:r>
          </w:p>
        </w:tc>
        <w:tc>
          <w:tcPr>
            <w:tcW w:w="0" w:type="dxa"/>
            <w:vMerge/>
          </w:tcPr>
          <w:p w14:paraId="249541AC" w14:textId="77777777" w:rsidR="00B95590" w:rsidRDefault="00B95590"/>
        </w:tc>
        <w:tc>
          <w:tcPr>
            <w:tcW w:w="0" w:type="dxa"/>
            <w:vMerge/>
          </w:tcPr>
          <w:p w14:paraId="0D053708" w14:textId="77777777" w:rsidR="00B95590" w:rsidRDefault="00B95590"/>
        </w:tc>
        <w:tc>
          <w:tcPr>
            <w:tcW w:w="0" w:type="dxa"/>
            <w:vMerge/>
          </w:tcPr>
          <w:p w14:paraId="1C1CF5B1" w14:textId="77777777" w:rsidR="00B95590" w:rsidRDefault="00B95590"/>
        </w:tc>
      </w:tr>
      <w:tr w:rsidR="00B95590" w14:paraId="76FF415D" w14:textId="77777777">
        <w:tc>
          <w:tcPr>
            <w:tcW w:w="400" w:type="pct"/>
            <w:shd w:val="clear" w:color="auto" w:fill="214F7D"/>
            <w:vAlign w:val="center"/>
          </w:tcPr>
          <w:p w14:paraId="098EF531" w14:textId="77777777" w:rsidR="00B95590" w:rsidRDefault="00000000">
            <w:r>
              <w:rPr>
                <w:rFonts w:ascii="Cambria" w:hAnsi="Cambria"/>
                <w:color w:val="FFFFFF"/>
              </w:rPr>
              <w:lastRenderedPageBreak/>
              <w:t>EG AFIR</w:t>
            </w:r>
          </w:p>
        </w:tc>
        <w:tc>
          <w:tcPr>
            <w:tcW w:w="1750" w:type="pct"/>
            <w:shd w:val="clear" w:color="auto" w:fill="214F7D"/>
            <w:vAlign w:val="center"/>
          </w:tcPr>
          <w:p w14:paraId="4C611977" w14:textId="77777777" w:rsidR="00B95590"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B95590" w14:paraId="50796860" w14:textId="77777777">
              <w:trPr>
                <w:trHeight w:val="420"/>
                <w:jc w:val="center"/>
              </w:trPr>
              <w:tc>
                <w:tcPr>
                  <w:tcW w:w="0" w:type="auto"/>
                  <w:shd w:val="clear" w:color="auto" w:fill="DDDDDD"/>
                  <w:vAlign w:val="center"/>
                </w:tcPr>
                <w:p w14:paraId="441ABAB4" w14:textId="77777777" w:rsidR="00B95590" w:rsidRDefault="00000000">
                  <w:pPr>
                    <w:keepNext/>
                    <w:jc w:val="center"/>
                  </w:pPr>
                  <w:r>
                    <w:rPr>
                      <w:rFonts w:ascii="Cambria" w:hAnsi="Cambria"/>
                      <w:color w:val="000000"/>
                      <w:sz w:val="21"/>
                    </w:rPr>
                    <w:t> </w:t>
                  </w:r>
                </w:p>
              </w:tc>
            </w:tr>
          </w:tbl>
          <w:p w14:paraId="5CA614AC" w14:textId="77777777" w:rsidR="00B95590" w:rsidRDefault="00000000">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B95590" w14:paraId="7DC87644" w14:textId="77777777">
              <w:trPr>
                <w:trHeight w:val="420"/>
                <w:jc w:val="center"/>
              </w:trPr>
              <w:tc>
                <w:tcPr>
                  <w:tcW w:w="0" w:type="auto"/>
                  <w:shd w:val="clear" w:color="auto" w:fill="DDDDDD"/>
                  <w:vAlign w:val="center"/>
                </w:tcPr>
                <w:p w14:paraId="6A73F69B" w14:textId="77777777" w:rsidR="00B95590" w:rsidRDefault="00000000">
                  <w:pPr>
                    <w:keepNext/>
                    <w:jc w:val="center"/>
                  </w:pPr>
                  <w:r>
                    <w:rPr>
                      <w:rFonts w:ascii="Cambria" w:hAnsi="Cambria"/>
                      <w:color w:val="000000"/>
                      <w:sz w:val="21"/>
                    </w:rPr>
                    <w:t> </w:t>
                  </w:r>
                </w:p>
              </w:tc>
            </w:tr>
          </w:tbl>
          <w:p w14:paraId="0E6E065E" w14:textId="77777777" w:rsidR="00B95590" w:rsidRDefault="00000000">
            <w:r>
              <w:rPr>
                <w:rFonts w:ascii="Cambria" w:hAnsi="Cambria"/>
              </w:rPr>
              <w:t> </w:t>
            </w:r>
          </w:p>
        </w:tc>
        <w:tc>
          <w:tcPr>
            <w:tcW w:w="0" w:type="auto"/>
            <w:shd w:val="clear" w:color="auto" w:fill="214F7D"/>
            <w:vAlign w:val="center"/>
          </w:tcPr>
          <w:p w14:paraId="2DF6FAC6" w14:textId="77777777" w:rsidR="00B95590" w:rsidRDefault="00B95590"/>
        </w:tc>
      </w:tr>
    </w:tbl>
    <w:p w14:paraId="397B78E8" w14:textId="77777777" w:rsidR="00B9559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B95590" w14:paraId="5EFC0DB1" w14:textId="77777777">
        <w:trPr>
          <w:trHeight w:val="540"/>
        </w:trPr>
        <w:tc>
          <w:tcPr>
            <w:tcW w:w="0" w:type="auto"/>
            <w:vAlign w:val="center"/>
          </w:tcPr>
          <w:p w14:paraId="50DA3A51" w14:textId="77777777" w:rsidR="00B95590" w:rsidRDefault="00B95590"/>
        </w:tc>
      </w:tr>
    </w:tbl>
    <w:p w14:paraId="06A61818" w14:textId="77777777" w:rsidR="00B95590" w:rsidRDefault="00B95590"/>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B95590" w14:paraId="104DA3F8" w14:textId="77777777">
        <w:trPr>
          <w:trHeight w:val="720"/>
        </w:trPr>
        <w:tc>
          <w:tcPr>
            <w:tcW w:w="1500" w:type="pct"/>
            <w:vAlign w:val="center"/>
          </w:tcPr>
          <w:p w14:paraId="2CF70D90" w14:textId="77777777" w:rsidR="00B95590"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B95590" w14:paraId="758F7676" w14:textId="77777777">
              <w:trPr>
                <w:trHeight w:val="420"/>
              </w:trPr>
              <w:tc>
                <w:tcPr>
                  <w:tcW w:w="1000" w:type="pct"/>
                  <w:shd w:val="clear" w:color="auto" w:fill="D4DFE9"/>
                  <w:vAlign w:val="center"/>
                </w:tcPr>
                <w:p w14:paraId="1CD013AC" w14:textId="77777777" w:rsidR="00B95590" w:rsidRDefault="00000000">
                  <w:pPr>
                    <w:keepNext/>
                    <w:jc w:val="center"/>
                  </w:pPr>
                  <w:r>
                    <w:rPr>
                      <w:rFonts w:ascii="Cambria" w:hAnsi="Cambria"/>
                    </w:rPr>
                    <w:t> </w:t>
                  </w:r>
                </w:p>
              </w:tc>
            </w:tr>
          </w:tbl>
          <w:p w14:paraId="1BC089ED" w14:textId="77777777" w:rsidR="00B95590" w:rsidRDefault="00B95590"/>
        </w:tc>
        <w:tc>
          <w:tcPr>
            <w:tcW w:w="1500" w:type="pct"/>
            <w:vAlign w:val="center"/>
          </w:tcPr>
          <w:p w14:paraId="447802B8" w14:textId="77777777" w:rsidR="00B95590"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B95590" w14:paraId="50BD4E53" w14:textId="77777777">
              <w:trPr>
                <w:trHeight w:val="420"/>
              </w:trPr>
              <w:tc>
                <w:tcPr>
                  <w:tcW w:w="1000" w:type="pct"/>
                  <w:shd w:val="clear" w:color="auto" w:fill="D4DFE9"/>
                  <w:vAlign w:val="center"/>
                </w:tcPr>
                <w:p w14:paraId="4B0D1A78" w14:textId="77777777" w:rsidR="00B95590" w:rsidRDefault="00000000">
                  <w:pPr>
                    <w:keepNext/>
                    <w:jc w:val="center"/>
                  </w:pPr>
                  <w:r>
                    <w:rPr>
                      <w:rFonts w:ascii="Cambria" w:hAnsi="Cambria"/>
                    </w:rPr>
                    <w:t> </w:t>
                  </w:r>
                </w:p>
              </w:tc>
            </w:tr>
          </w:tbl>
          <w:p w14:paraId="0972B31A" w14:textId="77777777" w:rsidR="00B95590" w:rsidRDefault="00B95590"/>
        </w:tc>
      </w:tr>
    </w:tbl>
    <w:p w14:paraId="0D982B6D" w14:textId="77777777" w:rsidR="00B95590"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B95590" w14:paraId="3BF6999D" w14:textId="77777777">
        <w:tc>
          <w:tcPr>
            <w:tcW w:w="400" w:type="pct"/>
            <w:shd w:val="clear" w:color="auto" w:fill="015840"/>
            <w:vAlign w:val="center"/>
          </w:tcPr>
          <w:p w14:paraId="21C6AF45" w14:textId="77777777" w:rsidR="00B95590"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E3EA628" w14:textId="77777777" w:rsidR="00B95590" w:rsidRDefault="00000000">
            <w:r>
              <w:rPr>
                <w:rFonts w:ascii="Cambria Bold" w:hAnsi="Cambria Bold"/>
                <w:b/>
                <w:color w:val="FFFFFF"/>
              </w:rPr>
              <w:t>Principii și criterii de selecție</w:t>
            </w:r>
          </w:p>
        </w:tc>
        <w:tc>
          <w:tcPr>
            <w:tcW w:w="750" w:type="pct"/>
            <w:shd w:val="clear" w:color="auto" w:fill="015840"/>
            <w:vAlign w:val="center"/>
          </w:tcPr>
          <w:p w14:paraId="2479404C" w14:textId="77777777" w:rsidR="00B95590"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5AA46F6F" w14:textId="77777777" w:rsidR="00B95590"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153EEA1" w14:textId="77777777" w:rsidR="00B95590" w:rsidRDefault="00000000">
            <w:pPr>
              <w:keepNext/>
              <w:jc w:val="center"/>
            </w:pPr>
            <w:r>
              <w:rPr>
                <w:rFonts w:ascii="Cambria Bold" w:hAnsi="Cambria Bold"/>
                <w:b/>
                <w:color w:val="FFFFFF"/>
              </w:rPr>
              <w:t>Justificare</w:t>
            </w:r>
          </w:p>
        </w:tc>
      </w:tr>
      <w:tr w:rsidR="00B95590" w14:paraId="27806C53" w14:textId="77777777">
        <w:trPr>
          <w:trHeight w:val="450"/>
        </w:trPr>
        <w:tc>
          <w:tcPr>
            <w:tcW w:w="0" w:type="auto"/>
            <w:gridSpan w:val="5"/>
            <w:shd w:val="clear" w:color="auto" w:fill="757575"/>
            <w:vAlign w:val="center"/>
          </w:tcPr>
          <w:p w14:paraId="7E6FF113" w14:textId="77777777" w:rsidR="00B95590" w:rsidRDefault="00000000">
            <w:pPr>
              <w:ind w:left="197" w:right="197" w:firstLine="493"/>
              <w:jc w:val="center"/>
            </w:pPr>
            <w:r>
              <w:rPr>
                <w:rFonts w:ascii="Cambria" w:hAnsi="Cambria"/>
                <w:color w:val="FFFFFF"/>
              </w:rPr>
              <w:t>Pentru fiecare criteriu de selecție este necesară justificarea acordării punctajului</w:t>
            </w:r>
          </w:p>
        </w:tc>
      </w:tr>
      <w:tr w:rsidR="00B95590" w14:paraId="01F9AFFA" w14:textId="77777777">
        <w:trPr>
          <w:trHeight w:val="540"/>
        </w:trPr>
        <w:tc>
          <w:tcPr>
            <w:tcW w:w="0" w:type="auto"/>
            <w:gridSpan w:val="2"/>
            <w:shd w:val="clear" w:color="auto" w:fill="CCE1DB"/>
            <w:vAlign w:val="center"/>
          </w:tcPr>
          <w:p w14:paraId="04C880E6" w14:textId="77777777" w:rsidR="00B95590" w:rsidRDefault="00000000">
            <w:r>
              <w:rPr>
                <w:rFonts w:ascii="Cambria" w:hAnsi="Cambria"/>
                <w:color w:val="014935"/>
              </w:rPr>
              <w:t>1 </w:t>
            </w:r>
            <w:r>
              <w:rPr>
                <w:rFonts w:ascii="Cambria Bold" w:hAnsi="Cambria Bold"/>
                <w:b/>
                <w:color w:val="014935"/>
              </w:rPr>
              <w:t>P1- Principiul tipului de investiţii</w:t>
            </w:r>
          </w:p>
        </w:tc>
        <w:tc>
          <w:tcPr>
            <w:tcW w:w="0" w:type="auto"/>
            <w:shd w:val="clear" w:color="auto" w:fill="CCE1DB"/>
            <w:vAlign w:val="center"/>
          </w:tcPr>
          <w:p w14:paraId="1B05BBBE" w14:textId="77777777" w:rsidR="00B95590" w:rsidRDefault="00000000">
            <w:pPr>
              <w:spacing w:line="360" w:lineRule="auto"/>
              <w:ind w:firstLine="493"/>
            </w:pPr>
            <w:r>
              <w:rPr>
                <w:rFonts w:ascii="Cambria Bold" w:hAnsi="Cambria Bold"/>
                <w:b/>
                <w:color w:val="014935"/>
              </w:rPr>
              <w:t>25</w:t>
            </w:r>
          </w:p>
        </w:tc>
        <w:tc>
          <w:tcPr>
            <w:tcW w:w="0" w:type="auto"/>
            <w:shd w:val="clear" w:color="auto" w:fill="CCE1DB"/>
            <w:vAlign w:val="center"/>
          </w:tcPr>
          <w:p w14:paraId="460026BD" w14:textId="77777777" w:rsidR="00B95590" w:rsidRDefault="00B95590"/>
        </w:tc>
        <w:tc>
          <w:tcPr>
            <w:tcW w:w="0" w:type="auto"/>
            <w:shd w:val="clear" w:color="auto" w:fill="CCE1DB"/>
            <w:vAlign w:val="center"/>
          </w:tcPr>
          <w:p w14:paraId="0EDAFBC7" w14:textId="77777777" w:rsidR="00B95590" w:rsidRDefault="00B95590"/>
        </w:tc>
      </w:tr>
      <w:tr w:rsidR="00B95590" w14:paraId="55C2E3D9" w14:textId="77777777">
        <w:tc>
          <w:tcPr>
            <w:tcW w:w="0" w:type="auto"/>
            <w:shd w:val="clear" w:color="auto" w:fill="F8ECD2"/>
            <w:vAlign w:val="center"/>
          </w:tcPr>
          <w:p w14:paraId="62E0C383" w14:textId="77777777" w:rsidR="00B95590" w:rsidRDefault="00000000">
            <w:r>
              <w:rPr>
                <w:rFonts w:ascii="Cambria" w:hAnsi="Cambria"/>
                <w:color w:val="58400C"/>
              </w:rPr>
              <w:t>CS 1.1</w:t>
            </w:r>
          </w:p>
        </w:tc>
        <w:tc>
          <w:tcPr>
            <w:tcW w:w="0" w:type="auto"/>
            <w:shd w:val="clear" w:color="auto" w:fill="F8ECD2"/>
            <w:vAlign w:val="center"/>
          </w:tcPr>
          <w:p w14:paraId="63B9738C" w14:textId="77777777" w:rsidR="00B95590" w:rsidRDefault="00000000">
            <w:r>
              <w:rPr>
                <w:rFonts w:ascii="Cambria" w:hAnsi="Cambria"/>
                <w:color w:val="58400C"/>
              </w:rPr>
              <w:t>Tipul investiției</w:t>
            </w:r>
          </w:p>
        </w:tc>
        <w:tc>
          <w:tcPr>
            <w:tcW w:w="0" w:type="auto"/>
            <w:vAlign w:val="center"/>
          </w:tcPr>
          <w:p w14:paraId="5C92B579" w14:textId="77777777" w:rsidR="00B95590" w:rsidRDefault="00000000">
            <w:pPr>
              <w:keepNext/>
              <w:jc w:val="center"/>
            </w:pPr>
            <w:r>
              <w:rPr>
                <w:rFonts w:ascii="Cambria" w:hAnsi="Cambria"/>
              </w:rPr>
              <w:t>25</w:t>
            </w:r>
          </w:p>
        </w:tc>
        <w:tc>
          <w:tcPr>
            <w:tcW w:w="0" w:type="auto"/>
            <w:vAlign w:val="center"/>
          </w:tcPr>
          <w:p w14:paraId="0348C737" w14:textId="77777777" w:rsidR="00B95590" w:rsidRDefault="00B95590"/>
        </w:tc>
        <w:tc>
          <w:tcPr>
            <w:tcW w:w="0" w:type="auto"/>
            <w:vAlign w:val="center"/>
          </w:tcPr>
          <w:p w14:paraId="1A0F3DCF" w14:textId="77777777" w:rsidR="00B95590" w:rsidRDefault="00B95590"/>
        </w:tc>
      </w:tr>
      <w:tr w:rsidR="00B95590" w14:paraId="781C6159" w14:textId="77777777">
        <w:tc>
          <w:tcPr>
            <w:tcW w:w="0" w:type="auto"/>
            <w:gridSpan w:val="5"/>
            <w:shd w:val="clear" w:color="auto" w:fill="DDDDDD"/>
            <w:vAlign w:val="center"/>
          </w:tcPr>
          <w:p w14:paraId="30ABEEC6" w14:textId="77777777" w:rsidR="00B95590" w:rsidRDefault="00000000">
            <w:pPr>
              <w:spacing w:line="360" w:lineRule="auto"/>
              <w:ind w:firstLine="493"/>
            </w:pPr>
            <w:r>
              <w:rPr>
                <w:rFonts w:ascii="Cambria" w:hAnsi="Cambria"/>
              </w:rPr>
              <w:t>Prin acest criteriu de selecție se urmărește prioritizarea proiectelor în funcție de tipul investiției propuse și de contribuția acesteia la eficientizarea energetică și protecția mediului la nivelul teritoriului GAL. Prin acordarea punctajului se încurajează realizarea investițiilor care conduc la reducerea consumului de energie, utilizarea surselor regenerabile de energie și dezvoltarea infrastructurii de protecție a mediului.</w:t>
            </w:r>
          </w:p>
          <w:p w14:paraId="4EF3EDD5" w14:textId="77777777" w:rsidR="00B95590" w:rsidRDefault="00000000">
            <w:pPr>
              <w:spacing w:line="360" w:lineRule="auto"/>
              <w:ind w:firstLine="493"/>
            </w:pPr>
            <w:r>
              <w:rPr>
                <w:rFonts w:ascii="Cambria" w:hAnsi="Cambria"/>
              </w:rPr>
              <w:t>Criteriul urmărește stimularea investițiilor care generează un impact major asupra reducerii consumului energetic sau asupra utilizării energiei din surse regenerabile, precum și investițiile care contribuie la gestionarea eficientă a deșeurilor și la protecția mediului.</w:t>
            </w:r>
          </w:p>
          <w:p w14:paraId="7EF7DE4A" w14:textId="77777777" w:rsidR="00B95590" w:rsidRDefault="00000000">
            <w:pPr>
              <w:spacing w:line="360" w:lineRule="auto"/>
              <w:ind w:firstLine="493"/>
            </w:pPr>
            <w:r>
              <w:rPr>
                <w:rFonts w:ascii="Cambria" w:hAnsi="Cambria"/>
              </w:rPr>
              <w:lastRenderedPageBreak/>
              <w:t>Evaluarea se realizează prin analizarea tipului de investiție descris în documentația tehnică a proiectului și verificarea încadrării acesteia în una dintre acțiunile eligibile prevăzute în cadrul măsurii.</w:t>
            </w:r>
          </w:p>
          <w:p w14:paraId="0617BBE4" w14:textId="77777777" w:rsidR="00B95590" w:rsidRDefault="00000000">
            <w:pPr>
              <w:spacing w:line="360" w:lineRule="auto"/>
              <w:ind w:firstLine="493"/>
            </w:pPr>
            <w:r>
              <w:rPr>
                <w:rFonts w:ascii="Cambria" w:hAnsi="Cambria"/>
              </w:rPr>
              <w:t>Documente verificate</w:t>
            </w:r>
          </w:p>
          <w:p w14:paraId="578FC8CF" w14:textId="77777777" w:rsidR="00B95590" w:rsidRDefault="00000000">
            <w:pPr>
              <w:spacing w:line="360" w:lineRule="auto"/>
              <w:ind w:firstLine="493"/>
            </w:pPr>
            <w:r>
              <w:rPr>
                <w:rFonts w:ascii="Cambria" w:hAnsi="Cambria"/>
              </w:rPr>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14:paraId="421782C4" w14:textId="77777777" w:rsidR="00B95590" w:rsidRDefault="00000000">
            <w:pPr>
              <w:spacing w:line="360" w:lineRule="auto"/>
              <w:ind w:firstLine="493"/>
            </w:pPr>
            <w:r>
              <w:rPr>
                <w:rFonts w:ascii="Cambria" w:hAnsi="Cambria"/>
              </w:rPr>
              <w:t>sau</w:t>
            </w:r>
          </w:p>
          <w:p w14:paraId="1B0083AE" w14:textId="77777777" w:rsidR="00B95590" w:rsidRDefault="00000000">
            <w:pPr>
              <w:spacing w:line="360" w:lineRule="auto"/>
              <w:ind w:firstLine="493"/>
            </w:pPr>
            <w:r>
              <w:rPr>
                <w:rFonts w:ascii="Cambria" w:hAnsi="Cambria"/>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14:paraId="7DC861F4" w14:textId="77777777" w:rsidR="00B95590" w:rsidRDefault="00000000">
            <w:pPr>
              <w:spacing w:line="360" w:lineRule="auto"/>
              <w:ind w:firstLine="493"/>
            </w:pPr>
            <w:r>
              <w:rPr>
                <w:rFonts w:ascii="Cambria" w:hAnsi="Cambria"/>
              </w:rPr>
              <w:t>sau</w:t>
            </w:r>
          </w:p>
          <w:p w14:paraId="0B62D33E" w14:textId="77777777" w:rsidR="00B95590" w:rsidRDefault="00000000">
            <w:pPr>
              <w:spacing w:line="360" w:lineRule="auto"/>
              <w:ind w:firstLine="493"/>
            </w:pPr>
            <w:r>
              <w:rPr>
                <w:rFonts w:ascii="Cambria" w:hAnsi="Cambria"/>
              </w:rPr>
              <w:t>Doc. 1.c) Memoriu justificativ – doar pentru proiectele care se încadrează în categoria 9.4.2 – proiecte cu construcții-montaj care nu necesită Autorizație de construcție (pot include și dotări și echipamente fără montaj).</w:t>
            </w:r>
          </w:p>
          <w:p w14:paraId="694E9FE7" w14:textId="77777777" w:rsidR="00B95590" w:rsidRDefault="00000000">
            <w:pPr>
              <w:spacing w:line="360" w:lineRule="auto"/>
              <w:ind w:firstLine="493"/>
            </w:pPr>
            <w:r>
              <w:rPr>
                <w:rFonts w:ascii="Cambria" w:hAnsi="Cambria"/>
              </w:rPr>
              <w:t>Doc. 1.l) Oferte conforme – documente obligatorii care trebuie avute în vedere la stabilirea rezonabilității prețurilor.</w:t>
            </w:r>
          </w:p>
          <w:p w14:paraId="08594B78" w14:textId="77777777" w:rsidR="00B95590" w:rsidRDefault="00000000">
            <w:pPr>
              <w:spacing w:line="360" w:lineRule="auto"/>
              <w:ind w:firstLine="493"/>
            </w:pPr>
            <w:r>
              <w:rPr>
                <w:rFonts w:ascii="Cambria" w:hAnsi="Cambria"/>
              </w:rPr>
              <w:t>Doc. 19.9 Audit energetic al clădirii</w:t>
            </w:r>
          </w:p>
          <w:p w14:paraId="64B0F94F" w14:textId="77777777" w:rsidR="00B95590" w:rsidRDefault="00000000">
            <w:pPr>
              <w:spacing w:line="360" w:lineRule="auto"/>
              <w:ind w:firstLine="493"/>
            </w:pPr>
            <w:r>
              <w:rPr>
                <w:rFonts w:ascii="Cambria" w:hAnsi="Cambria"/>
              </w:rPr>
              <w:t>Doc. 19.11 Certificat de performanță energetică al clădirii</w:t>
            </w:r>
          </w:p>
          <w:p w14:paraId="745926CF" w14:textId="77777777" w:rsidR="00B95590" w:rsidRDefault="00000000">
            <w:pPr>
              <w:spacing w:line="360" w:lineRule="auto"/>
              <w:ind w:firstLine="493"/>
            </w:pPr>
            <w:r>
              <w:rPr>
                <w:rFonts w:ascii="Cambria" w:hAnsi="Cambria"/>
              </w:rPr>
              <w:t>Doc. 19.12 Memoriu tehnic privind soluțiile de eficiență energetică</w:t>
            </w:r>
          </w:p>
          <w:p w14:paraId="1B32CE9C" w14:textId="77777777" w:rsidR="00B95590" w:rsidRDefault="00000000">
            <w:pPr>
              <w:spacing w:line="360" w:lineRule="auto"/>
              <w:ind w:firstLine="493"/>
            </w:pPr>
            <w:r>
              <w:rPr>
                <w:rFonts w:ascii="Cambria" w:hAnsi="Cambria"/>
              </w:rPr>
              <w:t>Doc. 19.14 Alte documente relevante pentru criteriile de eligibilitate/ selecție/ departjare</w:t>
            </w:r>
          </w:p>
          <w:p w14:paraId="072CF072" w14:textId="77777777" w:rsidR="00B95590" w:rsidRDefault="00000000">
            <w:pPr>
              <w:spacing w:line="360" w:lineRule="auto"/>
              <w:ind w:firstLine="493"/>
            </w:pPr>
            <w:r>
              <w:rPr>
                <w:rFonts w:ascii="Cambria" w:hAnsi="Cambria"/>
              </w:rPr>
              <w:t>Metodologia de verificare</w:t>
            </w:r>
          </w:p>
          <w:p w14:paraId="6210FA9D" w14:textId="77777777" w:rsidR="00B95590" w:rsidRDefault="00000000">
            <w:pPr>
              <w:spacing w:line="360" w:lineRule="auto"/>
              <w:ind w:firstLine="493"/>
            </w:pPr>
            <w:r>
              <w:rPr>
                <w:rFonts w:ascii="Cambria" w:hAnsi="Cambria"/>
              </w:rPr>
              <w:t>Evaluatorul analizează documentația tehnică depusă în cadrul Cererii de finanțare, respectiv Doc. 1.a) Studiul de Fezabilitate conform HG. 907/2016, Doc. 1.b) Documentația de Avizare pentru Lucrări de Intervenții (DALI) conform HG. 907/2016 sau Doc. 1.c) Memoriu justificativ, după caz, pentru a identifica tipul investiției propuse.</w:t>
            </w:r>
          </w:p>
          <w:p w14:paraId="406B3187" w14:textId="77777777" w:rsidR="00B95590" w:rsidRDefault="00000000">
            <w:pPr>
              <w:spacing w:line="360" w:lineRule="auto"/>
              <w:ind w:firstLine="493"/>
            </w:pPr>
            <w:r>
              <w:rPr>
                <w:rFonts w:ascii="Cambria" w:hAnsi="Cambria"/>
              </w:rPr>
              <w:t xml:space="preserve">Evaluatorul verifică descrierea investiției, obiectivele proiectului, tipul lucrărilor </w:t>
            </w:r>
            <w:r>
              <w:rPr>
                <w:rFonts w:ascii="Cambria" w:hAnsi="Cambria"/>
              </w:rPr>
              <w:lastRenderedPageBreak/>
              <w:t>propuse și echipamentele prevăzute pentru realizarea investiției.</w:t>
            </w:r>
          </w:p>
          <w:p w14:paraId="6B57CF5F" w14:textId="77777777" w:rsidR="00B95590" w:rsidRDefault="00000000">
            <w:pPr>
              <w:spacing w:line="360" w:lineRule="auto"/>
              <w:ind w:firstLine="493"/>
            </w:pPr>
            <w:r>
              <w:rPr>
                <w:rFonts w:ascii="Cambria" w:hAnsi="Cambria"/>
              </w:rPr>
              <w:t>Se analizează dacă investiția se încadrează în una dintre următoarele acțiuni eligibile:</w:t>
            </w:r>
          </w:p>
          <w:p w14:paraId="22BB6CB8" w14:textId="77777777" w:rsidR="00B95590" w:rsidRDefault="00000000">
            <w:pPr>
              <w:spacing w:line="360" w:lineRule="auto"/>
              <w:ind w:firstLine="493"/>
            </w:pPr>
            <w:r>
              <w:rPr>
                <w:rFonts w:ascii="Cambria" w:hAnsi="Cambria"/>
              </w:rPr>
              <w:t>– reabilitarea, modernizarea, dotarea clădirilor publice sau de interes local din punct de vedere a eficientizării energetice; – achiziționarea de echipamente și montarea acestora în cadrul clădirilor sau pe terenurile care deservesc clădirile, care să contribuie la reducerea consumului de energie (ex: panouri solare, pompe de căldură, centrale eoliene etc.); – realizarea de platforme de gunoi la nivelul localităților; – achiziționarea de tomberoane/containere pentru colectarea selectivă a deșeurilor; – achiziționarea de containere pentru colectarea uleiului uzat.</w:t>
            </w:r>
          </w:p>
          <w:p w14:paraId="0B469667" w14:textId="77777777" w:rsidR="00B95590" w:rsidRDefault="00000000">
            <w:pPr>
              <w:spacing w:line="360" w:lineRule="auto"/>
              <w:ind w:firstLine="493"/>
            </w:pPr>
            <w:r>
              <w:rPr>
                <w:rFonts w:ascii="Cambria" w:hAnsi="Cambria"/>
              </w:rPr>
              <w:t>Evaluatorul analizează documentele tehnice pentru a stabili categoria investiției și acordă punctajul corespunzător în funcție de tipul acțiunii propuse.</w:t>
            </w:r>
          </w:p>
          <w:p w14:paraId="2E04B2CE" w14:textId="77777777" w:rsidR="00B95590" w:rsidRDefault="00000000">
            <w:pPr>
              <w:spacing w:line="360" w:lineRule="auto"/>
              <w:ind w:firstLine="493"/>
            </w:pPr>
            <w:r>
              <w:rPr>
                <w:rFonts w:ascii="Cambria" w:hAnsi="Cambria"/>
              </w:rPr>
              <w:t>Modul de acordare a punctajului</w:t>
            </w:r>
          </w:p>
          <w:p w14:paraId="054C43F5" w14:textId="77777777" w:rsidR="00B95590" w:rsidRDefault="00000000">
            <w:pPr>
              <w:spacing w:line="360" w:lineRule="auto"/>
              <w:ind w:firstLine="493"/>
            </w:pPr>
            <w:r>
              <w:rPr>
                <w:rFonts w:ascii="Cambria" w:hAnsi="Cambria"/>
              </w:rPr>
              <w:t>Punctajul se acordă în funcție de tipul investiției propuse, după cum urmează:</w:t>
            </w:r>
          </w:p>
          <w:p w14:paraId="59D7CD8B" w14:textId="77777777" w:rsidR="00B95590" w:rsidRDefault="00000000">
            <w:pPr>
              <w:spacing w:line="360" w:lineRule="auto"/>
              <w:ind w:firstLine="493"/>
            </w:pPr>
            <w:r>
              <w:rPr>
                <w:rFonts w:ascii="Cambria" w:hAnsi="Cambria"/>
              </w:rPr>
              <w:t>25 puncte Se acordă proiectelor care includ investiții pentru reabilitarea, modernizarea sau dotarea clădirilor publice sau de interes local din punct de vedere al eficientizării energetice sau proiectelor care includ achiziționarea și instalarea de echipamente pentru producerea energiei din surse regenerabile (ex: sisteme fotovoltaice, panouri solare, pompe de căldură, turbine eoliene).</w:t>
            </w:r>
          </w:p>
          <w:p w14:paraId="46F52889" w14:textId="77777777" w:rsidR="00B95590" w:rsidRDefault="00000000">
            <w:pPr>
              <w:spacing w:line="360" w:lineRule="auto"/>
              <w:ind w:firstLine="493"/>
            </w:pPr>
            <w:r>
              <w:rPr>
                <w:rFonts w:ascii="Cambria" w:hAnsi="Cambria"/>
              </w:rPr>
              <w:t>15 puncte Se acordă proiectelor care includ realizarea de platforme de colectare selectiva a deseurilor reciclabile la nivelul localităților sau investiții pentru dezvoltarea infrastructurii de colectare și gestionare a deșeurilor.</w:t>
            </w:r>
          </w:p>
          <w:p w14:paraId="4620DDD8" w14:textId="77777777" w:rsidR="00B95590" w:rsidRDefault="00000000">
            <w:pPr>
              <w:spacing w:line="360" w:lineRule="auto"/>
              <w:ind w:firstLine="493"/>
            </w:pPr>
            <w:r>
              <w:rPr>
                <w:rFonts w:ascii="Cambria" w:hAnsi="Cambria"/>
              </w:rPr>
              <w:t>10 puncte Se acordă proiectelor care includ achiziționarea de tomberoane/containere pentru colectarea selectivă a deșeurilor reciclabile sau achiziționarea de containere pentru colectarea uleiului uzat.</w:t>
            </w:r>
          </w:p>
          <w:p w14:paraId="75EB8BA5" w14:textId="77777777" w:rsidR="00B95590" w:rsidRDefault="00000000">
            <w:pPr>
              <w:spacing w:line="360" w:lineRule="auto"/>
              <w:ind w:firstLine="493"/>
            </w:pPr>
            <w:r>
              <w:rPr>
                <w:rFonts w:ascii="Cambria" w:hAnsi="Cambria"/>
              </w:rPr>
              <w:t>În cazul în care proiectul include mai multe tipuri de investiții, punctajul se acordă pentru categoria de investiții care generează punctajul cel mai mare.</w:t>
            </w:r>
          </w:p>
          <w:p w14:paraId="68593386" w14:textId="77777777" w:rsidR="00B95590" w:rsidRDefault="00000000">
            <w:pPr>
              <w:spacing w:line="360" w:lineRule="auto"/>
              <w:ind w:firstLine="493"/>
            </w:pPr>
            <w:r>
              <w:rPr>
                <w:rFonts w:ascii="Cambria" w:hAnsi="Cambria"/>
              </w:rPr>
              <w:t>Clarificări, dacă este cazul</w:t>
            </w:r>
          </w:p>
          <w:p w14:paraId="411A7BD0" w14:textId="77777777" w:rsidR="00B95590" w:rsidRDefault="00000000">
            <w:pPr>
              <w:spacing w:line="360" w:lineRule="auto"/>
              <w:ind w:firstLine="493"/>
            </w:pPr>
            <w:r>
              <w:rPr>
                <w:rFonts w:ascii="Cambria" w:hAnsi="Cambria"/>
              </w:rPr>
              <w:t>În situația în care evaluatorul constată neconcordanțe sau informații insuficiente privind tipul investiției sau încadrarea acesteia în acțiunile eligibile, acesta poate solicita clarificări solicitantului.</w:t>
            </w:r>
          </w:p>
          <w:p w14:paraId="300CB620" w14:textId="77777777" w:rsidR="00B95590" w:rsidRDefault="00000000">
            <w:pPr>
              <w:spacing w:line="360" w:lineRule="auto"/>
              <w:ind w:firstLine="493"/>
            </w:pPr>
            <w:r>
              <w:rPr>
                <w:rFonts w:ascii="Cambria" w:hAnsi="Cambria"/>
              </w:rPr>
              <w:lastRenderedPageBreak/>
              <w:t>Clarificările pot avea ca scop doar explicarea sau confirmarea informațiilor existente în documentele depuse.</w:t>
            </w:r>
          </w:p>
          <w:p w14:paraId="72B3C21D" w14:textId="77777777" w:rsidR="00B95590" w:rsidRDefault="00000000">
            <w:pPr>
              <w:spacing w:line="360" w:lineRule="auto"/>
              <w:ind w:firstLine="493"/>
            </w:pPr>
            <w:r>
              <w:rPr>
                <w:rFonts w:ascii="Cambria" w:hAnsi="Cambria"/>
              </w:rPr>
              <w:t>Nu este permisă transmiterea de documente noi sau completarea documentației depuse inițial pentru demonstrarea criteriilor de selecție.</w:t>
            </w:r>
          </w:p>
          <w:p w14:paraId="752AC03A" w14:textId="77777777" w:rsidR="00B95590" w:rsidRDefault="00000000">
            <w:pPr>
              <w:spacing w:line="360" w:lineRule="auto"/>
              <w:ind w:firstLine="493"/>
            </w:pPr>
            <w:r>
              <w:rPr>
                <w:rFonts w:ascii="Cambria" w:hAnsi="Cambria"/>
              </w:rPr>
              <w:t>În cazul în care solicitantul nu transmite răspunsul la solicitarea de clarificări în termenul stabilit sau răspunsul transmis nu clarifică aspectele solicitate, punctajul aferent criteriului nu va fi acordat</w:t>
            </w:r>
          </w:p>
          <w:p w14:paraId="041D6E48" w14:textId="77777777" w:rsidR="00B95590" w:rsidRDefault="00B95590"/>
        </w:tc>
      </w:tr>
      <w:tr w:rsidR="00B95590" w14:paraId="7A4B03E5" w14:textId="77777777">
        <w:trPr>
          <w:trHeight w:val="360"/>
        </w:trPr>
        <w:tc>
          <w:tcPr>
            <w:tcW w:w="0" w:type="auto"/>
            <w:gridSpan w:val="5"/>
            <w:vAlign w:val="center"/>
          </w:tcPr>
          <w:p w14:paraId="73CF7F13" w14:textId="77777777" w:rsidR="00B95590" w:rsidRDefault="00000000">
            <w:r>
              <w:rPr>
                <w:rFonts w:ascii="Cambria" w:hAnsi="Cambria"/>
              </w:rPr>
              <w:lastRenderedPageBreak/>
              <w:t> </w:t>
            </w:r>
          </w:p>
        </w:tc>
      </w:tr>
      <w:tr w:rsidR="00B95590" w14:paraId="4EBD83D7" w14:textId="77777777">
        <w:trPr>
          <w:trHeight w:val="540"/>
        </w:trPr>
        <w:tc>
          <w:tcPr>
            <w:tcW w:w="0" w:type="auto"/>
            <w:gridSpan w:val="2"/>
            <w:shd w:val="clear" w:color="auto" w:fill="CCE1DB"/>
            <w:vAlign w:val="center"/>
          </w:tcPr>
          <w:p w14:paraId="2AE15C1B" w14:textId="77777777" w:rsidR="00B95590" w:rsidRDefault="00000000">
            <w:r>
              <w:rPr>
                <w:rFonts w:ascii="Cambria" w:hAnsi="Cambria"/>
                <w:color w:val="014935"/>
              </w:rPr>
              <w:t>2 </w:t>
            </w:r>
            <w:r>
              <w:rPr>
                <w:rFonts w:ascii="Cambria Bold" w:hAnsi="Cambria Bold"/>
                <w:b/>
                <w:color w:val="014935"/>
              </w:rPr>
              <w:t>P2- Numărul de beneficiari indirecți care vor prelua rezultatele proiectului</w:t>
            </w:r>
          </w:p>
        </w:tc>
        <w:tc>
          <w:tcPr>
            <w:tcW w:w="0" w:type="auto"/>
            <w:shd w:val="clear" w:color="auto" w:fill="CCE1DB"/>
            <w:vAlign w:val="center"/>
          </w:tcPr>
          <w:p w14:paraId="229751A6" w14:textId="77777777" w:rsidR="00B95590"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22241EFB" w14:textId="77777777" w:rsidR="00B95590" w:rsidRDefault="00B95590"/>
        </w:tc>
        <w:tc>
          <w:tcPr>
            <w:tcW w:w="0" w:type="auto"/>
            <w:shd w:val="clear" w:color="auto" w:fill="CCE1DB"/>
            <w:vAlign w:val="center"/>
          </w:tcPr>
          <w:p w14:paraId="5EC53635" w14:textId="77777777" w:rsidR="00B95590" w:rsidRDefault="00B95590"/>
        </w:tc>
      </w:tr>
      <w:tr w:rsidR="00B95590" w14:paraId="1F1DC2BC" w14:textId="77777777">
        <w:tc>
          <w:tcPr>
            <w:tcW w:w="0" w:type="auto"/>
            <w:shd w:val="clear" w:color="auto" w:fill="F8ECD2"/>
            <w:vAlign w:val="center"/>
          </w:tcPr>
          <w:p w14:paraId="5777C138" w14:textId="77777777" w:rsidR="00B95590" w:rsidRDefault="00000000">
            <w:r>
              <w:rPr>
                <w:rFonts w:ascii="Cambria" w:hAnsi="Cambria"/>
                <w:color w:val="58400C"/>
              </w:rPr>
              <w:t>CS 2.1</w:t>
            </w:r>
          </w:p>
        </w:tc>
        <w:tc>
          <w:tcPr>
            <w:tcW w:w="0" w:type="auto"/>
            <w:shd w:val="clear" w:color="auto" w:fill="F8ECD2"/>
            <w:vAlign w:val="center"/>
          </w:tcPr>
          <w:p w14:paraId="283C73B0" w14:textId="77777777" w:rsidR="00B95590" w:rsidRDefault="00000000">
            <w:r>
              <w:rPr>
                <w:rFonts w:ascii="Cambria" w:hAnsi="Cambria"/>
                <w:color w:val="58400C"/>
              </w:rPr>
              <w:t>Numărul populației deservite</w:t>
            </w:r>
          </w:p>
        </w:tc>
        <w:tc>
          <w:tcPr>
            <w:tcW w:w="0" w:type="auto"/>
            <w:vAlign w:val="center"/>
          </w:tcPr>
          <w:p w14:paraId="322EE175" w14:textId="77777777" w:rsidR="00B95590" w:rsidRDefault="00000000">
            <w:pPr>
              <w:keepNext/>
              <w:jc w:val="center"/>
            </w:pPr>
            <w:r>
              <w:rPr>
                <w:rFonts w:ascii="Cambria" w:hAnsi="Cambria"/>
              </w:rPr>
              <w:t>30</w:t>
            </w:r>
          </w:p>
        </w:tc>
        <w:tc>
          <w:tcPr>
            <w:tcW w:w="0" w:type="auto"/>
            <w:vAlign w:val="center"/>
          </w:tcPr>
          <w:p w14:paraId="4B8C1A06" w14:textId="77777777" w:rsidR="00B95590" w:rsidRDefault="00B95590"/>
        </w:tc>
        <w:tc>
          <w:tcPr>
            <w:tcW w:w="0" w:type="auto"/>
            <w:vAlign w:val="center"/>
          </w:tcPr>
          <w:p w14:paraId="58CF2DD2" w14:textId="77777777" w:rsidR="00B95590" w:rsidRDefault="00B95590"/>
        </w:tc>
      </w:tr>
      <w:tr w:rsidR="00B95590" w14:paraId="3F3BADC1" w14:textId="77777777">
        <w:tc>
          <w:tcPr>
            <w:tcW w:w="0" w:type="auto"/>
            <w:gridSpan w:val="5"/>
            <w:shd w:val="clear" w:color="auto" w:fill="DDDDDD"/>
            <w:vAlign w:val="center"/>
          </w:tcPr>
          <w:p w14:paraId="53C459EC" w14:textId="77777777" w:rsidR="00B95590" w:rsidRDefault="00000000">
            <w:pPr>
              <w:spacing w:line="360" w:lineRule="auto"/>
              <w:ind w:firstLine="493"/>
            </w:pPr>
            <w:r>
              <w:rPr>
                <w:rFonts w:ascii="Cambria" w:hAnsi="Cambria"/>
              </w:rPr>
              <w:t>Prin acest criteriu de selecție se urmărește prioritizarea proiectelor în funcție de numărul populației care beneficiază direct sau indirect de investiția propusă. Criteriul reflectă impactul social al proiectului la nivelul comunității și urmărește sprijinirea investițiilor care generează beneficii pentru un număr cât mai mare de locuitori ai teritoriului GAL.</w:t>
            </w:r>
          </w:p>
          <w:p w14:paraId="2EBA9258" w14:textId="77777777" w:rsidR="00B95590" w:rsidRDefault="00000000">
            <w:pPr>
              <w:spacing w:line="360" w:lineRule="auto"/>
              <w:ind w:firstLine="493"/>
            </w:pPr>
            <w:r>
              <w:rPr>
                <w:rFonts w:ascii="Cambria" w:hAnsi="Cambria"/>
              </w:rPr>
              <w:t>Investițiile finanțate prin această măsură trebuie să contribuie la îmbunătățirea condițiilor de trai ale populației și la creșterea calității serviciilor oferite comunității. Prin urmare, proiectele care deservesc un număr mai mare de locuitori vor primi un punctaj mai mare, deoarece impactul acestora asupra dezvoltării locale este mai ridicat.</w:t>
            </w:r>
          </w:p>
          <w:p w14:paraId="468D0B1E" w14:textId="77777777" w:rsidR="00B95590" w:rsidRDefault="00000000">
            <w:pPr>
              <w:spacing w:line="360" w:lineRule="auto"/>
              <w:ind w:firstLine="493"/>
            </w:pPr>
            <w:r>
              <w:rPr>
                <w:rFonts w:ascii="Cambria" w:hAnsi="Cambria"/>
              </w:rPr>
              <w:t>Populația deservită reprezintă numărul estimat de locuitori care beneficiază direct sau indirect de rezultatele investiției propuse prin proiect.</w:t>
            </w:r>
          </w:p>
          <w:p w14:paraId="2BF04CE0" w14:textId="77777777" w:rsidR="00B95590" w:rsidRDefault="00000000">
            <w:pPr>
              <w:spacing w:line="360" w:lineRule="auto"/>
              <w:ind w:firstLine="493"/>
            </w:pPr>
            <w:r>
              <w:rPr>
                <w:rFonts w:ascii="Cambria" w:hAnsi="Cambria"/>
              </w:rPr>
              <w:t>Documente verificate</w:t>
            </w:r>
          </w:p>
          <w:p w14:paraId="3CC1F216" w14:textId="77777777" w:rsidR="00B95590" w:rsidRDefault="00000000">
            <w:pPr>
              <w:spacing w:line="360" w:lineRule="auto"/>
              <w:ind w:firstLine="493"/>
            </w:pPr>
            <w:r>
              <w:rPr>
                <w:rFonts w:ascii="Cambria" w:hAnsi="Cambria"/>
              </w:rPr>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14:paraId="7770FF1F" w14:textId="77777777" w:rsidR="00B95590" w:rsidRDefault="00000000">
            <w:pPr>
              <w:spacing w:line="360" w:lineRule="auto"/>
              <w:ind w:firstLine="493"/>
            </w:pPr>
            <w:r>
              <w:rPr>
                <w:rFonts w:ascii="Cambria" w:hAnsi="Cambria"/>
              </w:rPr>
              <w:t>sau</w:t>
            </w:r>
          </w:p>
          <w:p w14:paraId="44F82CE4" w14:textId="77777777" w:rsidR="00B95590" w:rsidRDefault="00000000">
            <w:pPr>
              <w:spacing w:line="360" w:lineRule="auto"/>
              <w:ind w:firstLine="493"/>
            </w:pPr>
            <w:r>
              <w:rPr>
                <w:rFonts w:ascii="Cambria" w:hAnsi="Cambria"/>
              </w:rPr>
              <w:lastRenderedPageBreak/>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14:paraId="7FDEFE91" w14:textId="77777777" w:rsidR="00B95590" w:rsidRDefault="00000000">
            <w:pPr>
              <w:spacing w:line="360" w:lineRule="auto"/>
              <w:ind w:firstLine="493"/>
            </w:pPr>
            <w:r>
              <w:rPr>
                <w:rFonts w:ascii="Cambria" w:hAnsi="Cambria"/>
              </w:rPr>
              <w:t>sau</w:t>
            </w:r>
          </w:p>
          <w:p w14:paraId="28D8F56A" w14:textId="77777777" w:rsidR="00B95590" w:rsidRDefault="00000000">
            <w:pPr>
              <w:spacing w:line="360" w:lineRule="auto"/>
              <w:ind w:firstLine="493"/>
            </w:pPr>
            <w:r>
              <w:rPr>
                <w:rFonts w:ascii="Cambria" w:hAnsi="Cambria"/>
              </w:rPr>
              <w:t>Doc. 1.c) Memoriu justificativ – doar pentru proiectele care se încadrează în categoria 9.4.2 – proiecte cu construcții-montaj care nu necesită Autorizație de construcție (pot include și dotări și echipamente fără montaj).</w:t>
            </w:r>
          </w:p>
          <w:p w14:paraId="264BBD59" w14:textId="77777777" w:rsidR="00B95590" w:rsidRDefault="00000000">
            <w:pPr>
              <w:spacing w:line="360" w:lineRule="auto"/>
              <w:ind w:firstLine="493"/>
            </w:pPr>
            <w:r>
              <w:rPr>
                <w:rFonts w:ascii="Cambria" w:hAnsi="Cambria"/>
              </w:rPr>
              <w:t>Doc. 1.m) Hotărârea Consiliului Local pentru implementarea proiectului (în cazul solicitanților publici)</w:t>
            </w:r>
          </w:p>
          <w:p w14:paraId="42ABD101" w14:textId="77777777" w:rsidR="00B95590" w:rsidRDefault="00000000">
            <w:pPr>
              <w:spacing w:line="360" w:lineRule="auto"/>
              <w:ind w:firstLine="493"/>
            </w:pPr>
            <w:r>
              <w:rPr>
                <w:rFonts w:ascii="Cambria" w:hAnsi="Cambria"/>
              </w:rPr>
              <w:t>Doc. 1.n) Hotărârea Adunării Generale pentru implementarea proiectului specific fiecărei categorii de solicitanți</w:t>
            </w:r>
          </w:p>
          <w:p w14:paraId="547DECC0" w14:textId="77777777" w:rsidR="00B95590" w:rsidRDefault="00000000">
            <w:pPr>
              <w:spacing w:line="360" w:lineRule="auto"/>
              <w:ind w:firstLine="493"/>
            </w:pPr>
            <w:r>
              <w:rPr>
                <w:rFonts w:ascii="Cambria" w:hAnsi="Cambria"/>
              </w:rPr>
              <w:t>Doc. 19.5 Strategia de dezvoltare locală sau strategia de dezvoltare județeană / extras relevant din strategie și Hotărârea de aprobare a acesteia</w:t>
            </w:r>
          </w:p>
          <w:p w14:paraId="7DF07656" w14:textId="77777777" w:rsidR="00B95590" w:rsidRDefault="00000000">
            <w:pPr>
              <w:spacing w:line="360" w:lineRule="auto"/>
              <w:ind w:firstLine="493"/>
            </w:pPr>
            <w:r>
              <w:rPr>
                <w:rFonts w:ascii="Cambria" w:hAnsi="Cambria"/>
              </w:rPr>
              <w:t>Doc. 19.14 Alte documente relevante pentru criteriile de eligibilitate/ selecție/ departjare</w:t>
            </w:r>
          </w:p>
          <w:p w14:paraId="0CF8B35D" w14:textId="77777777" w:rsidR="00B95590" w:rsidRDefault="00000000">
            <w:pPr>
              <w:spacing w:line="360" w:lineRule="auto"/>
              <w:ind w:firstLine="493"/>
            </w:pPr>
            <w:r>
              <w:rPr>
                <w:rFonts w:ascii="Cambria" w:hAnsi="Cambria"/>
              </w:rPr>
              <w:t>Metodologia de verificare</w:t>
            </w:r>
          </w:p>
          <w:p w14:paraId="3C059C7A" w14:textId="77777777" w:rsidR="00B95590" w:rsidRDefault="00000000">
            <w:pPr>
              <w:spacing w:line="360" w:lineRule="auto"/>
              <w:ind w:firstLine="493"/>
            </w:pPr>
            <w:r>
              <w:rPr>
                <w:rFonts w:ascii="Cambria" w:hAnsi="Cambria"/>
              </w:rPr>
              <w:t>Evaluatorul verifică documentația tehnico-economică depusă în cadrul Cererii de finanțare, respectiv Doc. 1.a) Studiul de Fezabilitate conform HG. 907/2016, Doc. 1.b) Documentația de Avizare pentru Lucrări de Intervenții (DALI) conform HG. 907/2016 sau Doc. 1.c) Memoriu justificativ, după caz, pentru a identifica numărul estimat al populației care va beneficia de investiția propusă.</w:t>
            </w:r>
          </w:p>
          <w:p w14:paraId="3E50B5CF" w14:textId="77777777" w:rsidR="00B95590" w:rsidRDefault="00000000">
            <w:pPr>
              <w:spacing w:line="360" w:lineRule="auto"/>
              <w:ind w:firstLine="493"/>
            </w:pPr>
            <w:r>
              <w:rPr>
                <w:rFonts w:ascii="Cambria" w:hAnsi="Cambria"/>
              </w:rPr>
              <w:t>În cadrul documentației tehnice evaluatorul analizează descrierea investiției, justificarea necesității proiectului și impactul acestuia asupra comunității locale.</w:t>
            </w:r>
          </w:p>
          <w:p w14:paraId="395B9699" w14:textId="77777777" w:rsidR="00B95590" w:rsidRDefault="00000000">
            <w:pPr>
              <w:spacing w:line="360" w:lineRule="auto"/>
              <w:ind w:firstLine="493"/>
            </w:pPr>
            <w:r>
              <w:rPr>
                <w:rFonts w:ascii="Cambria" w:hAnsi="Cambria"/>
              </w:rPr>
              <w:t>Evaluatorul verifică dacă populația deservită este estimată și justificată în documentația tehnică a proiectului și dacă aceasta este corelată cu tipul investiției propuse și cu amplasamentul acesteia.</w:t>
            </w:r>
          </w:p>
          <w:p w14:paraId="09AD419A" w14:textId="77777777" w:rsidR="00B95590" w:rsidRDefault="00000000">
            <w:pPr>
              <w:spacing w:line="360" w:lineRule="auto"/>
              <w:ind w:firstLine="493"/>
            </w:pPr>
            <w:r>
              <w:rPr>
                <w:rFonts w:ascii="Cambria" w:hAnsi="Cambria"/>
              </w:rPr>
              <w:t>În cazul investițiilor realizate la nivelul unei unități administrativ-teritoriale, populația deservită poate fi considerată populația totală a localității sau a zonei în care se realizează investiția, în funcție de specificul proiectului.</w:t>
            </w:r>
          </w:p>
          <w:p w14:paraId="56BA7880" w14:textId="77777777" w:rsidR="00B95590" w:rsidRDefault="00000000">
            <w:pPr>
              <w:spacing w:line="360" w:lineRule="auto"/>
              <w:ind w:firstLine="493"/>
            </w:pPr>
            <w:r>
              <w:rPr>
                <w:rFonts w:ascii="Cambria" w:hAnsi="Cambria"/>
              </w:rPr>
              <w:lastRenderedPageBreak/>
              <w:t>Pe baza informațiilor identificate în documentația tehnică, evaluatorul stabilește categoria de punctaj în care se încadrează proiectul.</w:t>
            </w:r>
          </w:p>
          <w:p w14:paraId="4AADB23F" w14:textId="77777777" w:rsidR="00B95590" w:rsidRDefault="00000000">
            <w:pPr>
              <w:spacing w:line="360" w:lineRule="auto"/>
              <w:ind w:firstLine="493"/>
            </w:pPr>
            <w:r>
              <w:rPr>
                <w:rFonts w:ascii="Cambria" w:hAnsi="Cambria"/>
              </w:rPr>
              <w:t>Modul de acordare a punctajului</w:t>
            </w:r>
          </w:p>
          <w:p w14:paraId="049BFC5F" w14:textId="77777777" w:rsidR="00B95590" w:rsidRDefault="00000000">
            <w:pPr>
              <w:spacing w:line="360" w:lineRule="auto"/>
              <w:ind w:firstLine="493"/>
            </w:pPr>
            <w:r>
              <w:rPr>
                <w:rFonts w:ascii="Cambria" w:hAnsi="Cambria"/>
              </w:rPr>
              <w:t>30 puncte Se acordă proiectelor care deservesc o populație mai mare de 5.000 locuitori.</w:t>
            </w:r>
          </w:p>
          <w:p w14:paraId="6F2D880C" w14:textId="77777777" w:rsidR="00B95590" w:rsidRDefault="00000000">
            <w:pPr>
              <w:spacing w:line="360" w:lineRule="auto"/>
              <w:ind w:firstLine="493"/>
            </w:pPr>
            <w:r>
              <w:rPr>
                <w:rFonts w:ascii="Cambria" w:hAnsi="Cambria"/>
              </w:rPr>
              <w:t>25 puncte Se acordă proiectelor care deservesc o populație cuprinsă între 2.000 și 5.000 locuitori.</w:t>
            </w:r>
          </w:p>
          <w:p w14:paraId="40C935C3" w14:textId="77777777" w:rsidR="00B95590" w:rsidRDefault="00000000">
            <w:pPr>
              <w:spacing w:line="360" w:lineRule="auto"/>
              <w:ind w:firstLine="493"/>
            </w:pPr>
            <w:r>
              <w:rPr>
                <w:rFonts w:ascii="Cambria" w:hAnsi="Cambria"/>
              </w:rPr>
              <w:t>15 puncte Se acordă proiectelor care deservesc o populație mai mică de 2.000 locuitori.</w:t>
            </w:r>
          </w:p>
          <w:p w14:paraId="022047FF" w14:textId="77777777" w:rsidR="00B95590" w:rsidRDefault="00000000">
            <w:pPr>
              <w:spacing w:line="360" w:lineRule="auto"/>
              <w:ind w:firstLine="493"/>
            </w:pPr>
            <w:r>
              <w:rPr>
                <w:rFonts w:ascii="Cambria" w:hAnsi="Cambria"/>
              </w:rPr>
              <w:t>În cazul în care documentația depusă nu permite identificarea sau justificarea numărului populației deservite, punctajul aferent criteriului nu se acordă.</w:t>
            </w:r>
          </w:p>
          <w:p w14:paraId="2B76A00F" w14:textId="77777777" w:rsidR="00B95590" w:rsidRDefault="00000000">
            <w:pPr>
              <w:spacing w:line="360" w:lineRule="auto"/>
              <w:ind w:firstLine="493"/>
            </w:pPr>
            <w:r>
              <w:rPr>
                <w:rFonts w:ascii="Cambria" w:hAnsi="Cambria"/>
              </w:rPr>
              <w:t>Clarificări, dacă este cazul</w:t>
            </w:r>
          </w:p>
          <w:p w14:paraId="00E72F8E" w14:textId="77777777" w:rsidR="00B95590" w:rsidRDefault="00000000">
            <w:pPr>
              <w:spacing w:line="360" w:lineRule="auto"/>
              <w:ind w:firstLine="493"/>
            </w:pPr>
            <w:r>
              <w:rPr>
                <w:rFonts w:ascii="Cambria" w:hAnsi="Cambria"/>
              </w:rPr>
              <w:t>În situația în care evaluatorul constată neconcordanțe sau informații insuficiente privind numărul populației deservite, acesta poate solicita clarificări solicitantului.</w:t>
            </w:r>
          </w:p>
          <w:p w14:paraId="4018055F" w14:textId="77777777" w:rsidR="00B95590" w:rsidRDefault="00000000">
            <w:pPr>
              <w:spacing w:line="360" w:lineRule="auto"/>
              <w:ind w:firstLine="493"/>
            </w:pPr>
            <w:r>
              <w:rPr>
                <w:rFonts w:ascii="Cambria" w:hAnsi="Cambria"/>
              </w:rPr>
              <w:t>Clarificările pot avea ca scop doar explicarea sau confirmarea informațiilor existente în documentele depuse.</w:t>
            </w:r>
          </w:p>
          <w:p w14:paraId="7492DC7C" w14:textId="77777777" w:rsidR="00B95590" w:rsidRDefault="00000000">
            <w:pPr>
              <w:spacing w:line="360" w:lineRule="auto"/>
              <w:ind w:firstLine="493"/>
            </w:pPr>
            <w:r>
              <w:rPr>
                <w:rFonts w:ascii="Cambria" w:hAnsi="Cambria"/>
              </w:rPr>
              <w:t>Nu este permisă transmiterea de documente noi sau completarea documentației depuse inițial pentru demonstrarea criteriilor de selecție.</w:t>
            </w:r>
          </w:p>
          <w:p w14:paraId="41217795" w14:textId="77777777" w:rsidR="00B95590" w:rsidRDefault="00000000">
            <w:pPr>
              <w:spacing w:line="360" w:lineRule="auto"/>
              <w:ind w:firstLine="493"/>
            </w:pPr>
            <w:r>
              <w:rPr>
                <w:rFonts w:ascii="Cambria" w:hAnsi="Cambria"/>
              </w:rPr>
              <w:t>În cazul în care solicitantul nu transmite răspunsul la solicitarea de clarificări în termenul stabilit sau răspunsul transmis nu clarifică aspectele solicitate, punctajul aferent criteriului nu va fi acordat.</w:t>
            </w:r>
          </w:p>
          <w:p w14:paraId="3BF576C1" w14:textId="77777777" w:rsidR="00B95590" w:rsidRDefault="00000000">
            <w:pPr>
              <w:spacing w:line="360" w:lineRule="auto"/>
              <w:ind w:firstLine="493"/>
            </w:pPr>
            <w:r>
              <w:rPr>
                <w:rFonts w:ascii="Cambria" w:hAnsi="Cambria"/>
              </w:rPr>
              <w:t>Partea superioară a formularului</w:t>
            </w:r>
          </w:p>
          <w:p w14:paraId="52D9ABF8" w14:textId="77777777" w:rsidR="00B95590" w:rsidRDefault="00000000">
            <w:pPr>
              <w:spacing w:line="360" w:lineRule="auto"/>
              <w:ind w:firstLine="493"/>
            </w:pPr>
            <w:r>
              <w:rPr>
                <w:rFonts w:ascii="Cambria" w:hAnsi="Cambria"/>
              </w:rPr>
              <w:t>Partea inferioară a formularului</w:t>
            </w:r>
          </w:p>
          <w:p w14:paraId="03A72B7B" w14:textId="77777777" w:rsidR="00B95590" w:rsidRDefault="00B95590"/>
        </w:tc>
      </w:tr>
      <w:tr w:rsidR="00B95590" w14:paraId="72B45961" w14:textId="77777777">
        <w:trPr>
          <w:trHeight w:val="360"/>
        </w:trPr>
        <w:tc>
          <w:tcPr>
            <w:tcW w:w="0" w:type="auto"/>
            <w:gridSpan w:val="5"/>
            <w:vAlign w:val="center"/>
          </w:tcPr>
          <w:p w14:paraId="6F85950F" w14:textId="77777777" w:rsidR="00B95590" w:rsidRDefault="00000000">
            <w:r>
              <w:rPr>
                <w:rFonts w:ascii="Cambria" w:hAnsi="Cambria"/>
              </w:rPr>
              <w:lastRenderedPageBreak/>
              <w:t> </w:t>
            </w:r>
          </w:p>
        </w:tc>
      </w:tr>
      <w:tr w:rsidR="00B95590" w14:paraId="3FA4B8A0" w14:textId="77777777">
        <w:trPr>
          <w:trHeight w:val="540"/>
        </w:trPr>
        <w:tc>
          <w:tcPr>
            <w:tcW w:w="0" w:type="auto"/>
            <w:gridSpan w:val="2"/>
            <w:shd w:val="clear" w:color="auto" w:fill="CCE1DB"/>
            <w:vAlign w:val="center"/>
          </w:tcPr>
          <w:p w14:paraId="0BD5E50A" w14:textId="77777777" w:rsidR="00B95590" w:rsidRDefault="00000000">
            <w:r>
              <w:rPr>
                <w:rFonts w:ascii="Cambria" w:hAnsi="Cambria"/>
                <w:color w:val="014935"/>
              </w:rPr>
              <w:t>3 </w:t>
            </w:r>
            <w:r>
              <w:rPr>
                <w:rFonts w:ascii="Cambria Bold" w:hAnsi="Cambria Bold"/>
                <w:b/>
                <w:color w:val="014935"/>
              </w:rPr>
              <w:t>P3- Principiul complexității investiției</w:t>
            </w:r>
          </w:p>
        </w:tc>
        <w:tc>
          <w:tcPr>
            <w:tcW w:w="0" w:type="auto"/>
            <w:shd w:val="clear" w:color="auto" w:fill="CCE1DB"/>
            <w:vAlign w:val="center"/>
          </w:tcPr>
          <w:p w14:paraId="27C05B6B" w14:textId="77777777" w:rsidR="00B95590"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197FE6D9" w14:textId="77777777" w:rsidR="00B95590" w:rsidRDefault="00B95590"/>
        </w:tc>
        <w:tc>
          <w:tcPr>
            <w:tcW w:w="0" w:type="auto"/>
            <w:shd w:val="clear" w:color="auto" w:fill="CCE1DB"/>
            <w:vAlign w:val="center"/>
          </w:tcPr>
          <w:p w14:paraId="5AC7D78A" w14:textId="77777777" w:rsidR="00B95590" w:rsidRDefault="00B95590"/>
        </w:tc>
      </w:tr>
      <w:tr w:rsidR="00B95590" w14:paraId="311B2F34" w14:textId="77777777">
        <w:tc>
          <w:tcPr>
            <w:tcW w:w="0" w:type="auto"/>
            <w:shd w:val="clear" w:color="auto" w:fill="F8ECD2"/>
            <w:vAlign w:val="center"/>
          </w:tcPr>
          <w:p w14:paraId="2D4BB6C1" w14:textId="77777777" w:rsidR="00B95590" w:rsidRDefault="00000000">
            <w:r>
              <w:rPr>
                <w:rFonts w:ascii="Cambria" w:hAnsi="Cambria"/>
                <w:color w:val="58400C"/>
              </w:rPr>
              <w:t>CS 3.1</w:t>
            </w:r>
          </w:p>
        </w:tc>
        <w:tc>
          <w:tcPr>
            <w:tcW w:w="0" w:type="auto"/>
            <w:shd w:val="clear" w:color="auto" w:fill="F8ECD2"/>
            <w:vAlign w:val="center"/>
          </w:tcPr>
          <w:p w14:paraId="4CAEE1C7" w14:textId="77777777" w:rsidR="00B95590" w:rsidRDefault="00000000">
            <w:r>
              <w:rPr>
                <w:rFonts w:ascii="Cambria" w:hAnsi="Cambria"/>
                <w:color w:val="58400C"/>
              </w:rPr>
              <w:t>Complexitatea investiției</w:t>
            </w:r>
          </w:p>
        </w:tc>
        <w:tc>
          <w:tcPr>
            <w:tcW w:w="0" w:type="auto"/>
            <w:vAlign w:val="center"/>
          </w:tcPr>
          <w:p w14:paraId="6C187D10" w14:textId="77777777" w:rsidR="00B95590" w:rsidRDefault="00000000">
            <w:pPr>
              <w:keepNext/>
              <w:jc w:val="center"/>
            </w:pPr>
            <w:r>
              <w:rPr>
                <w:rFonts w:ascii="Cambria" w:hAnsi="Cambria"/>
              </w:rPr>
              <w:t>        15</w:t>
            </w:r>
          </w:p>
        </w:tc>
        <w:tc>
          <w:tcPr>
            <w:tcW w:w="0" w:type="auto"/>
            <w:vAlign w:val="center"/>
          </w:tcPr>
          <w:p w14:paraId="0282ACA0" w14:textId="77777777" w:rsidR="00B95590" w:rsidRDefault="00B95590"/>
        </w:tc>
        <w:tc>
          <w:tcPr>
            <w:tcW w:w="0" w:type="auto"/>
            <w:vAlign w:val="center"/>
          </w:tcPr>
          <w:p w14:paraId="6A25397C" w14:textId="77777777" w:rsidR="00B95590" w:rsidRDefault="00B95590"/>
        </w:tc>
      </w:tr>
      <w:tr w:rsidR="00B95590" w14:paraId="63396B15" w14:textId="77777777">
        <w:tc>
          <w:tcPr>
            <w:tcW w:w="0" w:type="auto"/>
            <w:gridSpan w:val="5"/>
            <w:shd w:val="clear" w:color="auto" w:fill="DDDDDD"/>
            <w:vAlign w:val="center"/>
          </w:tcPr>
          <w:p w14:paraId="7AEEB09C" w14:textId="77777777" w:rsidR="00B95590" w:rsidRDefault="00000000">
            <w:pPr>
              <w:spacing w:line="360" w:lineRule="auto"/>
              <w:ind w:firstLine="493"/>
            </w:pPr>
            <w:r>
              <w:rPr>
                <w:rFonts w:ascii="Cambria" w:hAnsi="Cambria"/>
              </w:rPr>
              <w:t xml:space="preserve">Prin acest criteriu de selecție se urmărește prioritizarea proiectelor care includ investiții complexe, care integrează mai multe tipuri de intervenții și care contribuie într-o </w:t>
            </w:r>
            <w:r>
              <w:rPr>
                <w:rFonts w:ascii="Cambria" w:hAnsi="Cambria"/>
              </w:rPr>
              <w:lastRenderedPageBreak/>
              <w:t>măsură mai mare la atingerea obiectivelor măsurii privind eficientizarea energetică și protecția mediului.</w:t>
            </w:r>
          </w:p>
          <w:p w14:paraId="31FA3EE5" w14:textId="77777777" w:rsidR="00B95590" w:rsidRDefault="00000000">
            <w:pPr>
              <w:spacing w:line="360" w:lineRule="auto"/>
              <w:ind w:firstLine="493"/>
            </w:pPr>
            <w:r>
              <w:rPr>
                <w:rFonts w:ascii="Cambria" w:hAnsi="Cambria"/>
              </w:rPr>
              <w:t>Complexitatea investiției este determinată de numărul și tipul componentelor investiționale incluse în proiect. Proiectele care includ mai multe tipuri de investiții eligibile sau care integrează soluții complementare pentru eficientizarea energetică și protecția mediului generează un impact mai mare asupra comunității și asupra mediului.</w:t>
            </w:r>
          </w:p>
          <w:p w14:paraId="684B9228" w14:textId="77777777" w:rsidR="00B95590" w:rsidRDefault="00000000">
            <w:pPr>
              <w:spacing w:line="360" w:lineRule="auto"/>
              <w:ind w:firstLine="493"/>
            </w:pPr>
            <w:r>
              <w:rPr>
                <w:rFonts w:ascii="Cambria" w:hAnsi="Cambria"/>
              </w:rPr>
              <w:t>Prin acordarea punctajului se încurajează realizarea proiectelor integrate, care combină mai multe tipuri de investiții și care conduc la rezultate mai consistente în ceea ce privește reducerea consumului de energie și îmbunătățirea condițiilor de mediu la nivelul comunităților din teritoriul GAL.</w:t>
            </w:r>
          </w:p>
          <w:p w14:paraId="363306DC" w14:textId="77777777" w:rsidR="00B95590" w:rsidRDefault="00000000">
            <w:pPr>
              <w:spacing w:line="360" w:lineRule="auto"/>
              <w:ind w:firstLine="493"/>
            </w:pPr>
            <w:r>
              <w:rPr>
                <w:rFonts w:ascii="Cambria" w:hAnsi="Cambria"/>
              </w:rPr>
              <w:t>Documente verificate</w:t>
            </w:r>
          </w:p>
          <w:p w14:paraId="5E9B0933" w14:textId="77777777" w:rsidR="00B95590" w:rsidRDefault="00000000">
            <w:pPr>
              <w:spacing w:line="360" w:lineRule="auto"/>
              <w:ind w:firstLine="493"/>
            </w:pPr>
            <w:r>
              <w:rPr>
                <w:rFonts w:ascii="Cambria" w:hAnsi="Cambria"/>
              </w:rPr>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14:paraId="7CBCDD37" w14:textId="77777777" w:rsidR="00B95590" w:rsidRDefault="00000000">
            <w:pPr>
              <w:spacing w:line="360" w:lineRule="auto"/>
              <w:ind w:firstLine="493"/>
            </w:pPr>
            <w:r>
              <w:rPr>
                <w:rFonts w:ascii="Cambria" w:hAnsi="Cambria"/>
              </w:rPr>
              <w:t>sau</w:t>
            </w:r>
          </w:p>
          <w:p w14:paraId="747F7233" w14:textId="77777777" w:rsidR="00B95590" w:rsidRDefault="00000000">
            <w:pPr>
              <w:spacing w:line="360" w:lineRule="auto"/>
              <w:ind w:firstLine="493"/>
            </w:pPr>
            <w:r>
              <w:rPr>
                <w:rFonts w:ascii="Cambria" w:hAnsi="Cambria"/>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14:paraId="584D0C08" w14:textId="77777777" w:rsidR="00B95590" w:rsidRDefault="00000000">
            <w:pPr>
              <w:spacing w:line="360" w:lineRule="auto"/>
              <w:ind w:firstLine="493"/>
            </w:pPr>
            <w:r>
              <w:rPr>
                <w:rFonts w:ascii="Cambria" w:hAnsi="Cambria"/>
              </w:rPr>
              <w:t>sau</w:t>
            </w:r>
          </w:p>
          <w:p w14:paraId="1ED37257" w14:textId="77777777" w:rsidR="00B95590" w:rsidRDefault="00000000">
            <w:pPr>
              <w:spacing w:line="360" w:lineRule="auto"/>
              <w:ind w:firstLine="493"/>
            </w:pPr>
            <w:r>
              <w:rPr>
                <w:rFonts w:ascii="Cambria" w:hAnsi="Cambria"/>
              </w:rPr>
              <w:t>Doc. 1.c) Memoriu justificativ – doar pentru proiectele care se încadrează în categoria 9.4.2 – proiecte cu construcții-montaj care nu necesită Autorizație de construcție (pot include și dotări și echipamente fără montaj).</w:t>
            </w:r>
          </w:p>
          <w:p w14:paraId="30D62882" w14:textId="77777777" w:rsidR="00B95590" w:rsidRDefault="00000000">
            <w:pPr>
              <w:spacing w:line="360" w:lineRule="auto"/>
              <w:ind w:firstLine="493"/>
            </w:pPr>
            <w:r>
              <w:rPr>
                <w:rFonts w:ascii="Cambria" w:hAnsi="Cambria"/>
              </w:rPr>
              <w:t>Doc. 1.l) Oferte conforme – documente obligatorii care trebuie avute în vedere la stabilirea rezonabilității prețurilor.</w:t>
            </w:r>
          </w:p>
          <w:p w14:paraId="22DCBFD8" w14:textId="77777777" w:rsidR="00B95590" w:rsidRDefault="00000000">
            <w:pPr>
              <w:spacing w:line="360" w:lineRule="auto"/>
              <w:ind w:firstLine="493"/>
            </w:pPr>
            <w:r>
              <w:rPr>
                <w:rFonts w:ascii="Cambria" w:hAnsi="Cambria"/>
              </w:rPr>
              <w:t>Doc. 19.9 Audit energetic al clădirii</w:t>
            </w:r>
          </w:p>
          <w:p w14:paraId="09B8994A" w14:textId="77777777" w:rsidR="00B95590" w:rsidRDefault="00000000">
            <w:pPr>
              <w:spacing w:line="360" w:lineRule="auto"/>
              <w:ind w:firstLine="493"/>
            </w:pPr>
            <w:r>
              <w:rPr>
                <w:rFonts w:ascii="Cambria" w:hAnsi="Cambria"/>
              </w:rPr>
              <w:t>Doc. 19.12 Memoriu tehnic privind soluțiile de eficiență energetică</w:t>
            </w:r>
          </w:p>
          <w:p w14:paraId="09DD5ADE" w14:textId="77777777" w:rsidR="00B95590" w:rsidRDefault="00000000">
            <w:pPr>
              <w:spacing w:line="360" w:lineRule="auto"/>
              <w:ind w:firstLine="493"/>
            </w:pPr>
            <w:r>
              <w:rPr>
                <w:rFonts w:ascii="Cambria" w:hAnsi="Cambria"/>
              </w:rPr>
              <w:t>Doc. 19.14 Alte documente relevante pentru criteriile de eligibilitate/ selecție/ departjare</w:t>
            </w:r>
          </w:p>
          <w:p w14:paraId="0BF3A5DB" w14:textId="77777777" w:rsidR="00B95590" w:rsidRDefault="00000000">
            <w:pPr>
              <w:spacing w:line="360" w:lineRule="auto"/>
              <w:ind w:firstLine="493"/>
            </w:pPr>
            <w:r>
              <w:rPr>
                <w:rFonts w:ascii="Cambria" w:hAnsi="Cambria"/>
              </w:rPr>
              <w:lastRenderedPageBreak/>
              <w:t>Metodologia de verificare</w:t>
            </w:r>
          </w:p>
          <w:p w14:paraId="1D2E86AC" w14:textId="77777777" w:rsidR="00B95590" w:rsidRDefault="00000000">
            <w:pPr>
              <w:spacing w:line="360" w:lineRule="auto"/>
              <w:ind w:firstLine="493"/>
            </w:pPr>
            <w:r>
              <w:rPr>
                <w:rFonts w:ascii="Cambria" w:hAnsi="Cambria"/>
              </w:rPr>
              <w:t>Evaluatorul analizează documentația tehnică depusă în cadrul Cererii de finanțare, respectiv Doc. 1.a) Studiul de Fezabilitate conform HG. 907/2016, Doc. 1.b) Documentația de Avizare pentru Lucrări de Intervenții (DALI) conform HG. 907/2016 sau Doc. 1.c) Memoriu justificativ, după caz, pentru a identifica componentele investiției propuse.</w:t>
            </w:r>
          </w:p>
          <w:p w14:paraId="1CF12C3C" w14:textId="77777777" w:rsidR="00B95590" w:rsidRDefault="00000000">
            <w:pPr>
              <w:spacing w:line="360" w:lineRule="auto"/>
              <w:ind w:firstLine="493"/>
            </w:pPr>
            <w:r>
              <w:rPr>
                <w:rFonts w:ascii="Cambria" w:hAnsi="Cambria"/>
              </w:rPr>
              <w:t>Evaluatorul verifică descrierea investiției, obiectivele proiectului și lista lucrărilor și echipamentelor prevăzute în cadrul proiectului.</w:t>
            </w:r>
          </w:p>
          <w:p w14:paraId="6B3AB2AA" w14:textId="77777777" w:rsidR="00B95590" w:rsidRDefault="00000000">
            <w:pPr>
              <w:spacing w:line="360" w:lineRule="auto"/>
              <w:ind w:firstLine="493"/>
            </w:pPr>
            <w:r>
              <w:rPr>
                <w:rFonts w:ascii="Cambria" w:hAnsi="Cambria"/>
              </w:rPr>
              <w:t>Se analizează dacă proiectul include una sau mai multe acțiuni eligibile prevăzute în cadrul măsurii, respectiv:</w:t>
            </w:r>
          </w:p>
          <w:p w14:paraId="45E51ECA" w14:textId="77777777" w:rsidR="00B95590" w:rsidRDefault="00000000">
            <w:pPr>
              <w:spacing w:line="360" w:lineRule="auto"/>
              <w:ind w:firstLine="493"/>
            </w:pPr>
            <w:r>
              <w:rPr>
                <w:rFonts w:ascii="Cambria" w:hAnsi="Cambria"/>
              </w:rPr>
              <w:t>– reabilitarea, modernizarea sau dotarea clădirilor publice sau de interes local din punct de vedere al eficientizării energetice; – instalarea de echipamente pentru producerea energiei din surse regenerabile; – realizarea de platforme pentru colectarea deșeurilor; – achiziționarea de tomberoane sau containere pentru colectarea selectivă; – achiziționarea de containere pentru colectarea uleiului uzat.</w:t>
            </w:r>
          </w:p>
          <w:p w14:paraId="01DB0F1E" w14:textId="77777777" w:rsidR="00B95590" w:rsidRDefault="00000000">
            <w:pPr>
              <w:spacing w:line="360" w:lineRule="auto"/>
              <w:ind w:firstLine="493"/>
            </w:pPr>
            <w:r>
              <w:rPr>
                <w:rFonts w:ascii="Cambria" w:hAnsi="Cambria"/>
              </w:rPr>
              <w:t>Evaluatorul verifică dacă proiectul include una sau mai multe tipuri de investiții eligibile și stabilește nivelul de complexitate al investiției.</w:t>
            </w:r>
          </w:p>
          <w:p w14:paraId="4BDF9C4F" w14:textId="77777777" w:rsidR="00B95590" w:rsidRDefault="00000000">
            <w:pPr>
              <w:spacing w:line="360" w:lineRule="auto"/>
              <w:ind w:firstLine="493"/>
            </w:pPr>
            <w:r>
              <w:rPr>
                <w:rFonts w:ascii="Cambria" w:hAnsi="Cambria"/>
              </w:rPr>
              <w:t>Modul de acordare a punctajului</w:t>
            </w:r>
          </w:p>
          <w:p w14:paraId="5C7C5532" w14:textId="77777777" w:rsidR="00B95590" w:rsidRDefault="00000000">
            <w:pPr>
              <w:spacing w:line="360" w:lineRule="auto"/>
              <w:ind w:firstLine="493"/>
            </w:pPr>
            <w:r>
              <w:rPr>
                <w:rFonts w:ascii="Cambria" w:hAnsi="Cambria"/>
              </w:rPr>
              <w:t>15 puncte Se acordă proiectelor care includ două sau mai multe tipuri de investiții eligibile în cadrul aceluiași proiect.</w:t>
            </w:r>
          </w:p>
          <w:p w14:paraId="28DD4F7C" w14:textId="77777777" w:rsidR="00B95590" w:rsidRDefault="00000000">
            <w:pPr>
              <w:spacing w:line="360" w:lineRule="auto"/>
              <w:ind w:firstLine="493"/>
            </w:pPr>
            <w:r>
              <w:rPr>
                <w:rFonts w:ascii="Cambria" w:hAnsi="Cambria"/>
              </w:rPr>
              <w:t>10 puncte Se acordă proiectelor care includ un singur tip de investiție eligibilă, dar care presupune integrarea mai multor măsuri tehnice.</w:t>
            </w:r>
          </w:p>
          <w:p w14:paraId="4D3F063D" w14:textId="77777777" w:rsidR="00B95590" w:rsidRDefault="00000000">
            <w:pPr>
              <w:spacing w:line="360" w:lineRule="auto"/>
              <w:ind w:firstLine="493"/>
            </w:pPr>
            <w:r>
              <w:rPr>
                <w:rFonts w:ascii="Cambria" w:hAnsi="Cambria"/>
              </w:rPr>
              <w:t>5 puncte Se acordă proiectelor care includ o singură investiție punctuală </w:t>
            </w:r>
          </w:p>
          <w:p w14:paraId="05DF22DD" w14:textId="77777777" w:rsidR="00B95590" w:rsidRDefault="00000000">
            <w:pPr>
              <w:spacing w:line="360" w:lineRule="auto"/>
              <w:ind w:firstLine="493"/>
            </w:pPr>
            <w:r>
              <w:rPr>
                <w:rFonts w:ascii="Cambria" w:hAnsi="Cambria"/>
              </w:rPr>
              <w:t>În cazul în care documentația depusă nu permite identificarea clară a tipurilor de investiții incluse în proiect, punctajul aferent criteriului nu se acordă.</w:t>
            </w:r>
          </w:p>
          <w:p w14:paraId="5C491D73" w14:textId="77777777" w:rsidR="00B95590" w:rsidRDefault="00000000">
            <w:pPr>
              <w:spacing w:line="360" w:lineRule="auto"/>
              <w:ind w:firstLine="493"/>
            </w:pPr>
            <w:r>
              <w:rPr>
                <w:rFonts w:ascii="Cambria" w:hAnsi="Cambria"/>
              </w:rPr>
              <w:t>Clarificări, dacă este cazul</w:t>
            </w:r>
          </w:p>
          <w:p w14:paraId="7BFBA236" w14:textId="77777777" w:rsidR="00B95590" w:rsidRDefault="00000000">
            <w:pPr>
              <w:spacing w:line="360" w:lineRule="auto"/>
              <w:ind w:firstLine="493"/>
            </w:pPr>
            <w:r>
              <w:rPr>
                <w:rFonts w:ascii="Cambria" w:hAnsi="Cambria"/>
              </w:rPr>
              <w:t>În situația în care evaluatorul constată neconcordanțe sau informații insuficiente privind complexitatea investiției sau tipurile de intervenții incluse în proiect, acesta poate solicita clarificări solicitantului.</w:t>
            </w:r>
          </w:p>
          <w:p w14:paraId="7F8ADEDC" w14:textId="77777777" w:rsidR="00B95590" w:rsidRDefault="00000000">
            <w:pPr>
              <w:spacing w:line="360" w:lineRule="auto"/>
              <w:ind w:firstLine="493"/>
            </w:pPr>
            <w:r>
              <w:rPr>
                <w:rFonts w:ascii="Cambria" w:hAnsi="Cambria"/>
              </w:rPr>
              <w:t>Clarificările pot avea ca scop doar explicarea sau confirmarea informațiilor existente în documentele depuse.</w:t>
            </w:r>
          </w:p>
          <w:p w14:paraId="0D9497D5" w14:textId="77777777" w:rsidR="00B95590" w:rsidRDefault="00000000">
            <w:pPr>
              <w:spacing w:line="360" w:lineRule="auto"/>
              <w:ind w:firstLine="493"/>
            </w:pPr>
            <w:r>
              <w:rPr>
                <w:rFonts w:ascii="Cambria" w:hAnsi="Cambria"/>
              </w:rPr>
              <w:lastRenderedPageBreak/>
              <w:t>Nu este permisă transmiterea de documente noi sau completarea documentației depuse inițial pentru demonstrarea criteriilor de selecție.</w:t>
            </w:r>
          </w:p>
          <w:p w14:paraId="18918E3D" w14:textId="77777777" w:rsidR="00B95590" w:rsidRDefault="00000000">
            <w:pPr>
              <w:spacing w:line="360" w:lineRule="auto"/>
              <w:ind w:firstLine="493"/>
            </w:pPr>
            <w:r>
              <w:rPr>
                <w:rFonts w:ascii="Cambria" w:hAnsi="Cambria"/>
              </w:rPr>
              <w:t>În cazul în care solicitantul nu transmite răspunsul la solicitarea de clarificări în termenul stabilit sau răspunsul transmis nu clarifică aspectele solicitate, punctajul aferent criteriului nu va fi acordat.</w:t>
            </w:r>
          </w:p>
          <w:p w14:paraId="230A750E" w14:textId="77777777" w:rsidR="00B95590" w:rsidRDefault="00B95590"/>
        </w:tc>
      </w:tr>
      <w:tr w:rsidR="00B95590" w14:paraId="72E4BBDB" w14:textId="77777777">
        <w:trPr>
          <w:trHeight w:val="360"/>
        </w:trPr>
        <w:tc>
          <w:tcPr>
            <w:tcW w:w="0" w:type="auto"/>
            <w:gridSpan w:val="5"/>
            <w:vAlign w:val="center"/>
          </w:tcPr>
          <w:p w14:paraId="2CCDEC08" w14:textId="77777777" w:rsidR="00B95590" w:rsidRDefault="00000000">
            <w:r>
              <w:rPr>
                <w:rFonts w:ascii="Cambria" w:hAnsi="Cambria"/>
              </w:rPr>
              <w:lastRenderedPageBreak/>
              <w:t> </w:t>
            </w:r>
          </w:p>
        </w:tc>
      </w:tr>
      <w:tr w:rsidR="00B95590" w14:paraId="114BBE54" w14:textId="77777777">
        <w:trPr>
          <w:trHeight w:val="540"/>
        </w:trPr>
        <w:tc>
          <w:tcPr>
            <w:tcW w:w="0" w:type="auto"/>
            <w:gridSpan w:val="2"/>
            <w:shd w:val="clear" w:color="auto" w:fill="CCE1DB"/>
            <w:vAlign w:val="center"/>
          </w:tcPr>
          <w:p w14:paraId="4C07AF4D" w14:textId="77777777" w:rsidR="00B95590" w:rsidRDefault="00000000">
            <w:r>
              <w:rPr>
                <w:rFonts w:ascii="Cambria" w:hAnsi="Cambria"/>
                <w:color w:val="014935"/>
              </w:rPr>
              <w:t>4 </w:t>
            </w:r>
            <w:r>
              <w:rPr>
                <w:rFonts w:ascii="Cambria Bold" w:hAnsi="Cambria Bold"/>
                <w:b/>
                <w:color w:val="014935"/>
              </w:rPr>
              <w:t>P4- Principiul tipului de beneficiar</w:t>
            </w:r>
          </w:p>
        </w:tc>
        <w:tc>
          <w:tcPr>
            <w:tcW w:w="0" w:type="auto"/>
            <w:shd w:val="clear" w:color="auto" w:fill="CCE1DB"/>
            <w:vAlign w:val="center"/>
          </w:tcPr>
          <w:p w14:paraId="5DDD08CB" w14:textId="77777777" w:rsidR="00B95590"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03A73C33" w14:textId="77777777" w:rsidR="00B95590" w:rsidRDefault="00B95590"/>
        </w:tc>
        <w:tc>
          <w:tcPr>
            <w:tcW w:w="0" w:type="auto"/>
            <w:shd w:val="clear" w:color="auto" w:fill="CCE1DB"/>
            <w:vAlign w:val="center"/>
          </w:tcPr>
          <w:p w14:paraId="41BD2BF2" w14:textId="77777777" w:rsidR="00B95590" w:rsidRDefault="00B95590"/>
        </w:tc>
      </w:tr>
      <w:tr w:rsidR="00B95590" w14:paraId="48D4743A" w14:textId="77777777">
        <w:tc>
          <w:tcPr>
            <w:tcW w:w="0" w:type="auto"/>
            <w:shd w:val="clear" w:color="auto" w:fill="F8ECD2"/>
            <w:vAlign w:val="center"/>
          </w:tcPr>
          <w:p w14:paraId="21D16712" w14:textId="77777777" w:rsidR="00B95590" w:rsidRDefault="00000000">
            <w:r>
              <w:rPr>
                <w:rFonts w:ascii="Cambria" w:hAnsi="Cambria"/>
                <w:color w:val="58400C"/>
              </w:rPr>
              <w:t>CS 4.1</w:t>
            </w:r>
          </w:p>
        </w:tc>
        <w:tc>
          <w:tcPr>
            <w:tcW w:w="0" w:type="auto"/>
            <w:shd w:val="clear" w:color="auto" w:fill="F8ECD2"/>
            <w:vAlign w:val="center"/>
          </w:tcPr>
          <w:p w14:paraId="796BED1C" w14:textId="77777777" w:rsidR="00B95590" w:rsidRDefault="00000000">
            <w:r>
              <w:rPr>
                <w:rFonts w:ascii="Cambria" w:hAnsi="Cambria"/>
                <w:color w:val="58400C"/>
              </w:rPr>
              <w:t>Tipul beneficiarului</w:t>
            </w:r>
          </w:p>
        </w:tc>
        <w:tc>
          <w:tcPr>
            <w:tcW w:w="0" w:type="auto"/>
            <w:vAlign w:val="center"/>
          </w:tcPr>
          <w:p w14:paraId="3C7447A1" w14:textId="77777777" w:rsidR="00B95590" w:rsidRDefault="00000000">
            <w:pPr>
              <w:keepNext/>
              <w:jc w:val="center"/>
            </w:pPr>
            <w:r>
              <w:rPr>
                <w:rFonts w:ascii="Cambria" w:hAnsi="Cambria"/>
              </w:rPr>
              <w:t>30</w:t>
            </w:r>
          </w:p>
        </w:tc>
        <w:tc>
          <w:tcPr>
            <w:tcW w:w="0" w:type="auto"/>
            <w:vAlign w:val="center"/>
          </w:tcPr>
          <w:p w14:paraId="53ECBA16" w14:textId="77777777" w:rsidR="00B95590" w:rsidRDefault="00B95590"/>
        </w:tc>
        <w:tc>
          <w:tcPr>
            <w:tcW w:w="0" w:type="auto"/>
            <w:vAlign w:val="center"/>
          </w:tcPr>
          <w:p w14:paraId="3BABCC96" w14:textId="77777777" w:rsidR="00B95590" w:rsidRDefault="00B95590"/>
        </w:tc>
      </w:tr>
      <w:tr w:rsidR="00B95590" w14:paraId="5A0B58E2" w14:textId="77777777">
        <w:tc>
          <w:tcPr>
            <w:tcW w:w="0" w:type="auto"/>
            <w:gridSpan w:val="5"/>
            <w:shd w:val="clear" w:color="auto" w:fill="DDDDDD"/>
            <w:vAlign w:val="center"/>
          </w:tcPr>
          <w:p w14:paraId="197BB7D4" w14:textId="77777777" w:rsidR="00B95590" w:rsidRDefault="00000000">
            <w:pPr>
              <w:spacing w:line="360" w:lineRule="auto"/>
              <w:ind w:firstLine="493"/>
            </w:pPr>
            <w:r>
              <w:rPr>
                <w:rFonts w:ascii="Cambria" w:hAnsi="Cambria"/>
              </w:rPr>
              <w:t>Prin acest criteriu de selecție se urmărește prioritizarea proiectelor în funcție de tipul beneficiarului care implementează investiția și de capacitatea acestuia de a genera un impact cât mai larg asupra comunității locale.</w:t>
            </w:r>
          </w:p>
          <w:p w14:paraId="3A4802ED" w14:textId="77777777" w:rsidR="00B95590" w:rsidRDefault="00000000">
            <w:pPr>
              <w:spacing w:line="360" w:lineRule="auto"/>
              <w:ind w:firstLine="493"/>
            </w:pPr>
            <w:r>
              <w:rPr>
                <w:rFonts w:ascii="Cambria" w:hAnsi="Cambria"/>
              </w:rPr>
              <w:t>Investițiile realizate de autoritățile publice locale sau de asociațiile de dezvoltare intercomunitară au, de regulă, un impact asupra unui număr mare de beneficiari și contribuie direct la dezvoltarea infrastructurii și serviciilor publice la nivelul comunității. De asemenea, unitățile de învățământ și unitățile sanitare asigură servicii publice esențiale pentru populație, iar investițiile realizate la nivelul acestora contribuie la îmbunătățirea condițiilor de funcționare și la creșterea calității serviciilor oferite.</w:t>
            </w:r>
          </w:p>
          <w:p w14:paraId="77A51FCD" w14:textId="77777777" w:rsidR="00B95590" w:rsidRDefault="00000000">
            <w:pPr>
              <w:spacing w:line="360" w:lineRule="auto"/>
              <w:ind w:firstLine="493"/>
            </w:pPr>
            <w:r>
              <w:rPr>
                <w:rFonts w:ascii="Cambria" w:hAnsi="Cambria"/>
              </w:rPr>
              <w:t>Prin aplicarea acestui criteriu se urmărește stimularea investițiilor realizate de beneficiari care pot asigura o utilizare eficientă a fondurilor și care pot genera beneficii pentru un număr cât mai mare de locuitori din teritoriul GAL.</w:t>
            </w:r>
          </w:p>
          <w:p w14:paraId="14C1F648" w14:textId="77777777" w:rsidR="00B95590" w:rsidRDefault="00000000">
            <w:pPr>
              <w:spacing w:line="360" w:lineRule="auto"/>
              <w:ind w:firstLine="493"/>
            </w:pPr>
            <w:r>
              <w:rPr>
                <w:rFonts w:ascii="Cambria" w:hAnsi="Cambria"/>
              </w:rPr>
              <w:t>Documente verificate</w:t>
            </w:r>
          </w:p>
          <w:p w14:paraId="7011F6E7" w14:textId="77777777" w:rsidR="00B95590" w:rsidRDefault="00000000">
            <w:pPr>
              <w:spacing w:line="360" w:lineRule="auto"/>
              <w:ind w:firstLine="493"/>
            </w:pPr>
            <w:r>
              <w:rPr>
                <w:rFonts w:ascii="Cambria" w:hAnsi="Cambria"/>
              </w:rPr>
              <w:t>Doc. 4. Copia actului de identitate pentru reprezentantul legal de proiect.</w:t>
            </w:r>
          </w:p>
          <w:p w14:paraId="7C39F872" w14:textId="77777777" w:rsidR="00B95590" w:rsidRDefault="00000000">
            <w:pPr>
              <w:spacing w:line="360" w:lineRule="auto"/>
              <w:ind w:firstLine="493"/>
            </w:pPr>
            <w:r>
              <w:rPr>
                <w:rFonts w:ascii="Cambria" w:hAnsi="Cambria"/>
              </w:rPr>
              <w:t>Doc. 5. Documente care atestă forma de organizare a solicitantului</w:t>
            </w:r>
          </w:p>
          <w:p w14:paraId="56FD296B" w14:textId="77777777" w:rsidR="00B95590" w:rsidRDefault="00000000">
            <w:pPr>
              <w:spacing w:line="360" w:lineRule="auto"/>
              <w:ind w:firstLine="493"/>
            </w:pPr>
            <w:r>
              <w:rPr>
                <w:rFonts w:ascii="Cambria" w:hAnsi="Cambria"/>
              </w:rPr>
              <w:t>Doc. 5.5 Actul de înființare și statutul Așezământului Monahal (Mănăstire, Schit sau Metoc)</w:t>
            </w:r>
          </w:p>
          <w:p w14:paraId="492ADF63" w14:textId="77777777" w:rsidR="00B95590" w:rsidRDefault="00000000">
            <w:pPr>
              <w:spacing w:line="360" w:lineRule="auto"/>
              <w:ind w:firstLine="493"/>
            </w:pPr>
            <w:r>
              <w:rPr>
                <w:rFonts w:ascii="Cambria" w:hAnsi="Cambria"/>
              </w:rPr>
              <w:t>sau</w:t>
            </w:r>
          </w:p>
          <w:p w14:paraId="0CC8B9ED" w14:textId="77777777" w:rsidR="00B95590" w:rsidRDefault="00000000">
            <w:pPr>
              <w:spacing w:line="360" w:lineRule="auto"/>
              <w:ind w:firstLine="493"/>
            </w:pPr>
            <w:r>
              <w:rPr>
                <w:rFonts w:ascii="Cambria" w:hAnsi="Cambria"/>
              </w:rPr>
              <w:t>Doc. 5.6 Actul de înființare și statutul ADI</w:t>
            </w:r>
          </w:p>
          <w:p w14:paraId="0B916E3A" w14:textId="77777777" w:rsidR="00B95590" w:rsidRDefault="00000000">
            <w:pPr>
              <w:spacing w:line="360" w:lineRule="auto"/>
              <w:ind w:firstLine="493"/>
            </w:pPr>
            <w:r>
              <w:rPr>
                <w:rFonts w:ascii="Cambria" w:hAnsi="Cambria"/>
              </w:rPr>
              <w:t>sau</w:t>
            </w:r>
          </w:p>
          <w:p w14:paraId="653E523A" w14:textId="77777777" w:rsidR="00B95590" w:rsidRDefault="00000000">
            <w:pPr>
              <w:spacing w:line="360" w:lineRule="auto"/>
              <w:ind w:firstLine="493"/>
            </w:pPr>
            <w:r>
              <w:rPr>
                <w:rFonts w:ascii="Cambria" w:hAnsi="Cambria"/>
              </w:rPr>
              <w:lastRenderedPageBreak/>
              <w:t>Doc. 5.11 Document care atestă forma de organizare a solicitantului, altele decât cele de mai sus.</w:t>
            </w:r>
          </w:p>
          <w:p w14:paraId="22E56CE3" w14:textId="77777777" w:rsidR="00B95590" w:rsidRDefault="00000000">
            <w:pPr>
              <w:spacing w:line="360" w:lineRule="auto"/>
              <w:ind w:firstLine="493"/>
            </w:pPr>
            <w:r>
              <w:rPr>
                <w:rFonts w:ascii="Cambria" w:hAnsi="Cambria"/>
              </w:rPr>
              <w:t>Doc. 19.14 Alte documente relevante pentru criteriile de eligibilitate/ selecție/ departjare</w:t>
            </w:r>
          </w:p>
          <w:p w14:paraId="568F16EE" w14:textId="77777777" w:rsidR="00B95590" w:rsidRDefault="00000000">
            <w:pPr>
              <w:spacing w:line="360" w:lineRule="auto"/>
              <w:ind w:firstLine="493"/>
            </w:pPr>
            <w:r>
              <w:rPr>
                <w:rFonts w:ascii="Cambria" w:hAnsi="Cambria"/>
              </w:rPr>
              <w:t>Metodologia de verificare</w:t>
            </w:r>
          </w:p>
          <w:p w14:paraId="4A6F99D4" w14:textId="77777777" w:rsidR="00B95590" w:rsidRDefault="00000000">
            <w:pPr>
              <w:spacing w:line="360" w:lineRule="auto"/>
              <w:ind w:firstLine="493"/>
            </w:pPr>
            <w:r>
              <w:rPr>
                <w:rFonts w:ascii="Cambria" w:hAnsi="Cambria"/>
              </w:rPr>
              <w:t>Evaluatorul verifică documentele depuse pentru a identifica forma de organizare a solicitantului și categoria de beneficiar din care acesta face parte.</w:t>
            </w:r>
          </w:p>
          <w:p w14:paraId="366D2D09" w14:textId="77777777" w:rsidR="00B95590" w:rsidRDefault="00000000">
            <w:pPr>
              <w:spacing w:line="360" w:lineRule="auto"/>
              <w:ind w:firstLine="493"/>
            </w:pPr>
            <w:r>
              <w:rPr>
                <w:rFonts w:ascii="Cambria" w:hAnsi="Cambria"/>
              </w:rPr>
              <w:t>Se analizează Doc. 5. Documente care atestă forma de organizare a solicitantului și documentele aferente formei juridice a solicitantului, respectiv  Doc. 5.5 Actul de înființare și statutul Așezământului Monahal sau Doc. 5.6 Actul de înființare și statutul ADI, sau, după caz, Doc. 5.11 Document care atestă forma de organizare a solicitantului, altele decât cele de mai sus.</w:t>
            </w:r>
          </w:p>
          <w:p w14:paraId="15659601" w14:textId="77777777" w:rsidR="00B95590" w:rsidRDefault="00000000">
            <w:pPr>
              <w:spacing w:line="360" w:lineRule="auto"/>
              <w:ind w:firstLine="493"/>
            </w:pPr>
            <w:r>
              <w:rPr>
                <w:rFonts w:ascii="Cambria" w:hAnsi="Cambria"/>
              </w:rPr>
              <w:t>În cazul altor forme de organizare, evaluatorul verifică Doc. 5.11 Document care atestă forma de organizare a solicitantului, altele decât cele de mai sus, pentru a confirma statutul juridic al solicitantului.</w:t>
            </w:r>
          </w:p>
          <w:p w14:paraId="75384EC5" w14:textId="77777777" w:rsidR="00B95590" w:rsidRDefault="00000000">
            <w:pPr>
              <w:spacing w:line="360" w:lineRule="auto"/>
              <w:ind w:firstLine="493"/>
            </w:pPr>
            <w:r>
              <w:rPr>
                <w:rFonts w:ascii="Cambria" w:hAnsi="Cambria"/>
              </w:rPr>
              <w:t>Evaluatorul verifică dacă solicitantul se încadrează în una dintre categoriile de beneficiari eligibili prevăzute în cadrul măsurii, respectiv:</w:t>
            </w:r>
          </w:p>
          <w:p w14:paraId="0C32D46E" w14:textId="77777777" w:rsidR="00B95590" w:rsidRDefault="00000000">
            <w:pPr>
              <w:spacing w:line="360" w:lineRule="auto"/>
              <w:ind w:firstLine="493"/>
            </w:pPr>
            <w:r>
              <w:rPr>
                <w:rFonts w:ascii="Cambria" w:hAnsi="Cambria"/>
              </w:rPr>
              <w:t>– autorități publice locale; – asociații de dezvoltare intercomunitară; – unități de cult; – alte forme de organizare – unități de învățământ și unități sanitare.</w:t>
            </w:r>
          </w:p>
          <w:p w14:paraId="150C32FD" w14:textId="77777777" w:rsidR="00B95590" w:rsidRDefault="00000000">
            <w:pPr>
              <w:spacing w:line="360" w:lineRule="auto"/>
              <w:ind w:firstLine="493"/>
            </w:pPr>
            <w:r>
              <w:rPr>
                <w:rFonts w:ascii="Cambria" w:hAnsi="Cambria"/>
              </w:rPr>
              <w:t>Pe baza documentelor analizate evaluatorul stabilește categoria beneficiarului și acordă punctajul corespunzător.</w:t>
            </w:r>
          </w:p>
          <w:p w14:paraId="100CE223" w14:textId="77777777" w:rsidR="00B95590" w:rsidRDefault="00000000">
            <w:pPr>
              <w:spacing w:line="360" w:lineRule="auto"/>
              <w:ind w:firstLine="493"/>
            </w:pPr>
            <w:r>
              <w:rPr>
                <w:rFonts w:ascii="Cambria" w:hAnsi="Cambria"/>
              </w:rPr>
              <w:t>Modul de acordare a punctajului</w:t>
            </w:r>
          </w:p>
          <w:p w14:paraId="594C2477" w14:textId="77777777" w:rsidR="00B95590" w:rsidRDefault="00000000">
            <w:pPr>
              <w:spacing w:line="360" w:lineRule="auto"/>
              <w:ind w:firstLine="493"/>
            </w:pPr>
            <w:r>
              <w:rPr>
                <w:rFonts w:ascii="Cambria" w:hAnsi="Cambria"/>
              </w:rPr>
              <w:t>30 puncte Se acordă proiectelor depuse de autorități publice locale sau asociații de dezvoltare intercomunitară (ADI).</w:t>
            </w:r>
          </w:p>
          <w:p w14:paraId="591FDB92" w14:textId="77777777" w:rsidR="00B95590" w:rsidRDefault="00000000">
            <w:pPr>
              <w:spacing w:line="360" w:lineRule="auto"/>
              <w:ind w:firstLine="493"/>
            </w:pPr>
            <w:r>
              <w:rPr>
                <w:rFonts w:ascii="Cambria" w:hAnsi="Cambria"/>
              </w:rPr>
              <w:t>20 puncte Se acordă proiectelor depuse de unități de învățământ sau unități sanitare care își desfășoară activitatea pe teritoriul GAL și care se află în subordinea unităților administrativ-teritoriale.</w:t>
            </w:r>
          </w:p>
          <w:p w14:paraId="363750EC" w14:textId="77777777" w:rsidR="00B95590" w:rsidRDefault="00000000">
            <w:pPr>
              <w:spacing w:line="360" w:lineRule="auto"/>
              <w:ind w:firstLine="493"/>
            </w:pPr>
            <w:r>
              <w:rPr>
                <w:rFonts w:ascii="Cambria" w:hAnsi="Cambria"/>
              </w:rPr>
              <w:t>10 puncte Se acordă proiectelor depuse de unități de cult.</w:t>
            </w:r>
          </w:p>
          <w:p w14:paraId="03284242" w14:textId="77777777" w:rsidR="00B95590" w:rsidRDefault="00000000">
            <w:pPr>
              <w:spacing w:line="360" w:lineRule="auto"/>
              <w:ind w:firstLine="493"/>
            </w:pPr>
            <w:r>
              <w:rPr>
                <w:rFonts w:ascii="Cambria" w:hAnsi="Cambria"/>
              </w:rPr>
              <w:t>Clarificări, dacă este cazul</w:t>
            </w:r>
          </w:p>
          <w:p w14:paraId="3A828D42" w14:textId="77777777" w:rsidR="00B95590" w:rsidRDefault="00000000">
            <w:pPr>
              <w:spacing w:line="360" w:lineRule="auto"/>
              <w:ind w:firstLine="493"/>
            </w:pPr>
            <w:r>
              <w:rPr>
                <w:rFonts w:ascii="Cambria" w:hAnsi="Cambria"/>
              </w:rPr>
              <w:t xml:space="preserve">În situația în care evaluatorul constată neconcordanțe sau informații insuficiente </w:t>
            </w:r>
            <w:r>
              <w:rPr>
                <w:rFonts w:ascii="Cambria" w:hAnsi="Cambria"/>
              </w:rPr>
              <w:lastRenderedPageBreak/>
              <w:t>privind forma de organizare a solicitantului, acesta poate solicita clarificări solicitantului.</w:t>
            </w:r>
          </w:p>
          <w:p w14:paraId="3D71E80F" w14:textId="77777777" w:rsidR="00B95590" w:rsidRDefault="00000000">
            <w:pPr>
              <w:spacing w:line="360" w:lineRule="auto"/>
              <w:ind w:firstLine="493"/>
            </w:pPr>
            <w:r>
              <w:rPr>
                <w:rFonts w:ascii="Cambria" w:hAnsi="Cambria"/>
              </w:rPr>
              <w:t>Clarificările pot avea ca scop doar explicarea sau confirmarea informațiilor existente în documentele depuse.</w:t>
            </w:r>
          </w:p>
          <w:p w14:paraId="55E05214" w14:textId="77777777" w:rsidR="00B95590" w:rsidRDefault="00000000">
            <w:pPr>
              <w:spacing w:line="360" w:lineRule="auto"/>
              <w:ind w:firstLine="493"/>
            </w:pPr>
            <w:r>
              <w:rPr>
                <w:rFonts w:ascii="Cambria" w:hAnsi="Cambria"/>
              </w:rPr>
              <w:t>Nu este permisă transmiterea de documente noi sau completarea documentației depuse inițial pentru demonstrarea criteriilor de selecție.</w:t>
            </w:r>
          </w:p>
          <w:p w14:paraId="19B99FCF" w14:textId="77777777" w:rsidR="00B95590" w:rsidRDefault="00000000">
            <w:pPr>
              <w:spacing w:line="360" w:lineRule="auto"/>
              <w:ind w:firstLine="493"/>
            </w:pPr>
            <w:r>
              <w:rPr>
                <w:rFonts w:ascii="Cambria" w:hAnsi="Cambria"/>
              </w:rPr>
              <w:t>În cazul în care solicitantul nu transmite răspunsul la solicitarea de clarificări în termenul stabilit sau răspunsul transmis nu clarifică aspectele solicitate, punctajul aferent criteriului nu va fi acordat.</w:t>
            </w:r>
          </w:p>
          <w:p w14:paraId="01349A2D" w14:textId="77777777" w:rsidR="00B95590" w:rsidRDefault="00B95590"/>
        </w:tc>
      </w:tr>
      <w:tr w:rsidR="00B95590" w14:paraId="26BD5BF9" w14:textId="77777777">
        <w:trPr>
          <w:trHeight w:val="360"/>
        </w:trPr>
        <w:tc>
          <w:tcPr>
            <w:tcW w:w="0" w:type="auto"/>
            <w:gridSpan w:val="5"/>
            <w:vAlign w:val="center"/>
          </w:tcPr>
          <w:p w14:paraId="005DBA36" w14:textId="77777777" w:rsidR="00B95590" w:rsidRDefault="00000000">
            <w:r>
              <w:rPr>
                <w:rFonts w:ascii="Cambria" w:hAnsi="Cambria"/>
              </w:rPr>
              <w:lastRenderedPageBreak/>
              <w:t> </w:t>
            </w:r>
          </w:p>
        </w:tc>
      </w:tr>
      <w:tr w:rsidR="00B95590" w14:paraId="34120133" w14:textId="77777777">
        <w:trPr>
          <w:trHeight w:val="479"/>
        </w:trPr>
        <w:tc>
          <w:tcPr>
            <w:tcW w:w="0" w:type="auto"/>
            <w:gridSpan w:val="2"/>
            <w:shd w:val="clear" w:color="auto" w:fill="B3C6D9"/>
            <w:vAlign w:val="center"/>
          </w:tcPr>
          <w:p w14:paraId="497E1555" w14:textId="77777777" w:rsidR="00B95590" w:rsidRDefault="00000000">
            <w:r>
              <w:rPr>
                <w:rFonts w:ascii="Cambria" w:hAnsi="Cambria"/>
              </w:rPr>
              <w:t>PRAG DE CALITATE</w:t>
            </w:r>
          </w:p>
        </w:tc>
        <w:tc>
          <w:tcPr>
            <w:tcW w:w="0" w:type="auto"/>
            <w:gridSpan w:val="3"/>
            <w:shd w:val="clear" w:color="auto" w:fill="B3C6D9"/>
            <w:vAlign w:val="center"/>
          </w:tcPr>
          <w:p w14:paraId="050536BF" w14:textId="77777777" w:rsidR="00B95590" w:rsidRDefault="00B95590"/>
        </w:tc>
      </w:tr>
      <w:tr w:rsidR="00B95590" w14:paraId="0FD6E41F" w14:textId="77777777">
        <w:trPr>
          <w:trHeight w:val="479"/>
        </w:trPr>
        <w:tc>
          <w:tcPr>
            <w:tcW w:w="0" w:type="auto"/>
            <w:gridSpan w:val="2"/>
            <w:shd w:val="clear" w:color="auto" w:fill="B3C6D9"/>
            <w:vAlign w:val="center"/>
          </w:tcPr>
          <w:p w14:paraId="31C4C3C4" w14:textId="77777777" w:rsidR="00B95590" w:rsidRDefault="00000000">
            <w:r>
              <w:rPr>
                <w:rFonts w:ascii="Cambria" w:hAnsi="Cambria"/>
              </w:rPr>
              <w:t>TOTAL PUNCTAJ OBȚINUT</w:t>
            </w:r>
          </w:p>
        </w:tc>
        <w:tc>
          <w:tcPr>
            <w:tcW w:w="0" w:type="auto"/>
            <w:gridSpan w:val="3"/>
            <w:shd w:val="clear" w:color="auto" w:fill="B3C6D9"/>
            <w:vAlign w:val="center"/>
          </w:tcPr>
          <w:p w14:paraId="6496FF8E" w14:textId="77777777" w:rsidR="00B95590" w:rsidRDefault="00B95590"/>
        </w:tc>
      </w:tr>
    </w:tbl>
    <w:p w14:paraId="41FA4491" w14:textId="77777777" w:rsidR="00B9559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B95590" w14:paraId="63C3BF7F" w14:textId="77777777">
        <w:trPr>
          <w:trHeight w:val="540"/>
        </w:trPr>
        <w:tc>
          <w:tcPr>
            <w:tcW w:w="0" w:type="auto"/>
            <w:vAlign w:val="center"/>
          </w:tcPr>
          <w:p w14:paraId="39253735" w14:textId="77777777" w:rsidR="00B95590" w:rsidRDefault="00B95590"/>
        </w:tc>
      </w:tr>
    </w:tbl>
    <w:p w14:paraId="679663C5" w14:textId="77777777" w:rsidR="00B95590"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B95590" w14:paraId="7803CE07" w14:textId="77777777">
        <w:tc>
          <w:tcPr>
            <w:tcW w:w="400" w:type="pct"/>
            <w:shd w:val="clear" w:color="auto" w:fill="015840"/>
            <w:vAlign w:val="center"/>
          </w:tcPr>
          <w:p w14:paraId="0F7E6758" w14:textId="77777777" w:rsidR="00B95590"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F4F4839" w14:textId="77777777" w:rsidR="00B95590" w:rsidRDefault="00000000">
            <w:r>
              <w:rPr>
                <w:rFonts w:ascii="Cambria Bold" w:hAnsi="Cambria Bold"/>
                <w:b/>
                <w:color w:val="FFFFFF"/>
              </w:rPr>
              <w:t>Criterii de departajare</w:t>
            </w:r>
          </w:p>
        </w:tc>
        <w:tc>
          <w:tcPr>
            <w:tcW w:w="750" w:type="pct"/>
            <w:shd w:val="clear" w:color="auto" w:fill="015840"/>
            <w:vAlign w:val="center"/>
          </w:tcPr>
          <w:p w14:paraId="1F92A7D2" w14:textId="77777777" w:rsidR="00B95590" w:rsidRDefault="00000000">
            <w:pPr>
              <w:keepNext/>
              <w:jc w:val="center"/>
            </w:pPr>
            <w:r>
              <w:rPr>
                <w:rFonts w:ascii="Cambria Bold" w:hAnsi="Cambria Bold"/>
                <w:b/>
                <w:color w:val="FFFFFF"/>
              </w:rPr>
              <w:t>Punctaj</w:t>
            </w:r>
          </w:p>
        </w:tc>
        <w:tc>
          <w:tcPr>
            <w:tcW w:w="750" w:type="pct"/>
            <w:shd w:val="clear" w:color="auto" w:fill="015840"/>
            <w:vAlign w:val="center"/>
          </w:tcPr>
          <w:p w14:paraId="583CF988" w14:textId="77777777" w:rsidR="00B95590"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363DB2DE" w14:textId="77777777" w:rsidR="00B95590" w:rsidRDefault="00000000">
            <w:pPr>
              <w:keepNext/>
              <w:jc w:val="center"/>
            </w:pPr>
            <w:r>
              <w:rPr>
                <w:rFonts w:ascii="Cambria Bold" w:hAnsi="Cambria Bold"/>
                <w:b/>
                <w:color w:val="FFFFFF"/>
              </w:rPr>
              <w:t>Justificare</w:t>
            </w:r>
          </w:p>
        </w:tc>
      </w:tr>
      <w:tr w:rsidR="00B95590" w14:paraId="426EDBED" w14:textId="77777777">
        <w:trPr>
          <w:trHeight w:val="450"/>
        </w:trPr>
        <w:tc>
          <w:tcPr>
            <w:tcW w:w="0" w:type="auto"/>
            <w:gridSpan w:val="5"/>
            <w:shd w:val="clear" w:color="auto" w:fill="757575"/>
            <w:vAlign w:val="center"/>
          </w:tcPr>
          <w:p w14:paraId="4503EB83" w14:textId="77777777" w:rsidR="00B95590" w:rsidRDefault="00000000">
            <w:pPr>
              <w:ind w:left="197" w:right="197" w:firstLine="493"/>
              <w:jc w:val="center"/>
            </w:pPr>
            <w:r>
              <w:rPr>
                <w:rFonts w:ascii="Cambria" w:hAnsi="Cambria"/>
                <w:color w:val="FFFFFF"/>
              </w:rPr>
              <w:t>Pentru fiecare criteriu de departajare este necesară justificarea acordării punctajului</w:t>
            </w:r>
          </w:p>
        </w:tc>
      </w:tr>
      <w:tr w:rsidR="00B95590" w14:paraId="7AE4C013" w14:textId="77777777">
        <w:tc>
          <w:tcPr>
            <w:tcW w:w="0" w:type="auto"/>
            <w:shd w:val="clear" w:color="auto" w:fill="F8ECD2"/>
            <w:vAlign w:val="center"/>
          </w:tcPr>
          <w:p w14:paraId="31F7FD0C" w14:textId="77777777" w:rsidR="00B95590" w:rsidRDefault="00000000">
            <w:r>
              <w:rPr>
                <w:rFonts w:ascii="Cambria" w:hAnsi="Cambria"/>
                <w:color w:val="58400C"/>
              </w:rPr>
              <w:t>CD 1</w:t>
            </w:r>
          </w:p>
        </w:tc>
        <w:tc>
          <w:tcPr>
            <w:tcW w:w="0" w:type="auto"/>
            <w:shd w:val="clear" w:color="auto" w:fill="F8ECD2"/>
            <w:vAlign w:val="center"/>
          </w:tcPr>
          <w:p w14:paraId="11B3890F" w14:textId="77777777" w:rsidR="00B95590" w:rsidRDefault="00000000">
            <w:r>
              <w:rPr>
                <w:rFonts w:ascii="Cambria" w:hAnsi="Cambria"/>
                <w:color w:val="58400C"/>
              </w:rPr>
              <w:t>Proiectul cu termenul de implementare mai scurt</w:t>
            </w:r>
          </w:p>
        </w:tc>
        <w:tc>
          <w:tcPr>
            <w:tcW w:w="0" w:type="auto"/>
            <w:vAlign w:val="center"/>
          </w:tcPr>
          <w:p w14:paraId="2F9DB3CE" w14:textId="77777777" w:rsidR="00B95590" w:rsidRDefault="00B95590"/>
        </w:tc>
        <w:tc>
          <w:tcPr>
            <w:tcW w:w="0" w:type="auto"/>
            <w:vAlign w:val="center"/>
          </w:tcPr>
          <w:p w14:paraId="5007B7E2" w14:textId="77777777" w:rsidR="00B95590" w:rsidRDefault="00B95590"/>
        </w:tc>
        <w:tc>
          <w:tcPr>
            <w:tcW w:w="0" w:type="auto"/>
            <w:vAlign w:val="center"/>
          </w:tcPr>
          <w:p w14:paraId="53262EF8" w14:textId="77777777" w:rsidR="00B95590" w:rsidRDefault="00B95590"/>
        </w:tc>
      </w:tr>
      <w:tr w:rsidR="00B95590" w14:paraId="77E32BA1" w14:textId="77777777">
        <w:tc>
          <w:tcPr>
            <w:tcW w:w="0" w:type="auto"/>
            <w:gridSpan w:val="5"/>
            <w:shd w:val="clear" w:color="auto" w:fill="DDDDDD"/>
            <w:vAlign w:val="center"/>
          </w:tcPr>
          <w:p w14:paraId="34A98CE4" w14:textId="77777777" w:rsidR="00B95590" w:rsidRDefault="00000000">
            <w:pPr>
              <w:spacing w:line="360" w:lineRule="auto"/>
              <w:ind w:firstLine="493"/>
            </w:pPr>
            <w:r>
              <w:rPr>
                <w:rFonts w:ascii="Cambria" w:hAnsi="Cambria"/>
              </w:rPr>
              <w:t>Prin acest criteriu de departajare se urmărește prioritizarea proiectelor care pot fi implementate într-o perioadă mai scurtă de timp. Proiectele cu o durată de implementare mai redusă permit obținerea mai rapidă a rezultatelor și contribuie într-un timp mai scurt la atingerea obiectivelor Strategiei de Dezvoltare Locală.</w:t>
            </w:r>
          </w:p>
          <w:p w14:paraId="678EE78F" w14:textId="77777777" w:rsidR="00B95590" w:rsidRDefault="00000000">
            <w:pPr>
              <w:spacing w:line="360" w:lineRule="auto"/>
              <w:ind w:firstLine="493"/>
            </w:pPr>
            <w:r>
              <w:rPr>
                <w:rFonts w:ascii="Cambria" w:hAnsi="Cambria"/>
              </w:rPr>
              <w:t>De asemenea, implementarea într-un termen mai scurt reduce riscurile asociate întârzierilor în execuția investițiilor și contribuie la utilizarea eficientă a fondurilor disponibile.</w:t>
            </w:r>
          </w:p>
          <w:p w14:paraId="705645E4" w14:textId="77777777" w:rsidR="00B95590" w:rsidRDefault="00000000">
            <w:pPr>
              <w:spacing w:line="360" w:lineRule="auto"/>
              <w:ind w:firstLine="493"/>
            </w:pPr>
            <w:r>
              <w:rPr>
                <w:rFonts w:ascii="Cambria" w:hAnsi="Cambria"/>
              </w:rPr>
              <w:lastRenderedPageBreak/>
              <w:t>Criteriul se aplică exclusiv în situația în care două sau mai multe proiecte au obținut același punctaj total în urma aplicării criteriilor de selecție și este utilizat pentru stabilirea ordinii de prioritate între proiectele respective.</w:t>
            </w:r>
          </w:p>
          <w:p w14:paraId="38C44014" w14:textId="77777777" w:rsidR="00B95590" w:rsidRDefault="00000000">
            <w:pPr>
              <w:spacing w:line="360" w:lineRule="auto"/>
              <w:ind w:firstLine="493"/>
            </w:pPr>
            <w:r>
              <w:rPr>
                <w:rFonts w:ascii="Cambria" w:hAnsi="Cambria"/>
              </w:rPr>
              <w:t>Documente verificate</w:t>
            </w:r>
          </w:p>
          <w:p w14:paraId="5BDB09AB" w14:textId="77777777" w:rsidR="00B95590" w:rsidRDefault="00000000">
            <w:pPr>
              <w:spacing w:line="360" w:lineRule="auto"/>
              <w:ind w:firstLine="493"/>
            </w:pPr>
            <w:r>
              <w:rPr>
                <w:rFonts w:ascii="Cambria" w:hAnsi="Cambria"/>
              </w:rPr>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14:paraId="7D0ECD1E" w14:textId="77777777" w:rsidR="00B95590" w:rsidRDefault="00000000">
            <w:pPr>
              <w:spacing w:line="360" w:lineRule="auto"/>
              <w:ind w:firstLine="493"/>
            </w:pPr>
            <w:r>
              <w:rPr>
                <w:rFonts w:ascii="Cambria" w:hAnsi="Cambria"/>
              </w:rPr>
              <w:t>sau</w:t>
            </w:r>
          </w:p>
          <w:p w14:paraId="3BDFFC99" w14:textId="77777777" w:rsidR="00B95590" w:rsidRDefault="00000000">
            <w:pPr>
              <w:spacing w:line="360" w:lineRule="auto"/>
              <w:ind w:firstLine="493"/>
            </w:pPr>
            <w:r>
              <w:rPr>
                <w:rFonts w:ascii="Cambria" w:hAnsi="Cambria"/>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14:paraId="1AEA476F" w14:textId="77777777" w:rsidR="00B95590" w:rsidRDefault="00000000">
            <w:pPr>
              <w:spacing w:line="360" w:lineRule="auto"/>
              <w:ind w:firstLine="493"/>
            </w:pPr>
            <w:r>
              <w:rPr>
                <w:rFonts w:ascii="Cambria" w:hAnsi="Cambria"/>
              </w:rPr>
              <w:t>sau</w:t>
            </w:r>
          </w:p>
          <w:p w14:paraId="28C33C9A" w14:textId="77777777" w:rsidR="00B95590" w:rsidRDefault="00000000">
            <w:pPr>
              <w:spacing w:line="360" w:lineRule="auto"/>
              <w:ind w:firstLine="493"/>
            </w:pPr>
            <w:r>
              <w:rPr>
                <w:rFonts w:ascii="Cambria" w:hAnsi="Cambria"/>
              </w:rPr>
              <w:t>Doc. 1.c) Memoriu justificativ – doar pentru proiectele care se încadrează în categoria 9.4.2 – proiecte cu construcții-montaj care nu necesită Autorizație de construcție (pot include și dotări și echipamente fără montaj).</w:t>
            </w:r>
          </w:p>
          <w:p w14:paraId="64F89A2A" w14:textId="77777777" w:rsidR="00B95590" w:rsidRDefault="00000000">
            <w:pPr>
              <w:spacing w:line="360" w:lineRule="auto"/>
              <w:ind w:firstLine="493"/>
            </w:pPr>
            <w:r>
              <w:rPr>
                <w:rFonts w:ascii="Cambria" w:hAnsi="Cambria"/>
              </w:rPr>
              <w:t>Doc. 19.14 Alte documente relevante pentru criteriile de eligibilitate/ selecție/ departjare.</w:t>
            </w:r>
          </w:p>
          <w:p w14:paraId="303F1C45" w14:textId="77777777" w:rsidR="00B95590" w:rsidRDefault="00000000">
            <w:pPr>
              <w:spacing w:line="360" w:lineRule="auto"/>
              <w:ind w:firstLine="493"/>
            </w:pPr>
            <w:r>
              <w:rPr>
                <w:rFonts w:ascii="Cambria" w:hAnsi="Cambria"/>
              </w:rPr>
              <w:t>Metodologia de verificare</w:t>
            </w:r>
          </w:p>
          <w:p w14:paraId="002C42D6" w14:textId="77777777" w:rsidR="00B95590" w:rsidRDefault="00000000">
            <w:pPr>
              <w:spacing w:line="360" w:lineRule="auto"/>
              <w:ind w:firstLine="493"/>
            </w:pPr>
            <w:r>
              <w:rPr>
                <w:rFonts w:ascii="Cambria" w:hAnsi="Cambria"/>
              </w:rPr>
              <w:t>Evaluatorul analizează documentația tehnico-economică depusă în cadrul Cererii de finanțare, respectiv Doc. 1.a) Studiul de Fezabilitate conform HG. 907/2016, Doc. 1.b) Documentația de Avizare pentru Lucrări de Intervenții (DALI) conform HG. 907/2016 sau Doc. 1.c) Memoriu justificativ, după caz, pentru a identifica durata estimată de implementare a proiectului.</w:t>
            </w:r>
          </w:p>
          <w:p w14:paraId="3D0CAEF6" w14:textId="77777777" w:rsidR="00B95590" w:rsidRDefault="00000000">
            <w:pPr>
              <w:spacing w:line="360" w:lineRule="auto"/>
              <w:ind w:firstLine="493"/>
            </w:pPr>
            <w:r>
              <w:rPr>
                <w:rFonts w:ascii="Cambria" w:hAnsi="Cambria"/>
              </w:rPr>
              <w:t>Durata de implementare a proiectului este determinată pe baza calendarului de realizare a investiției prezentat în documentația tehnico-economică, precum și pe baza informațiilor incluse în cererea de finanțare privind perioada estimată pentru realizarea activităților.</w:t>
            </w:r>
          </w:p>
          <w:p w14:paraId="2AA0D515" w14:textId="77777777" w:rsidR="00B95590" w:rsidRDefault="00000000">
            <w:pPr>
              <w:spacing w:line="360" w:lineRule="auto"/>
              <w:ind w:firstLine="493"/>
            </w:pPr>
            <w:r>
              <w:rPr>
                <w:rFonts w:ascii="Cambria" w:hAnsi="Cambria"/>
              </w:rPr>
              <w:t xml:space="preserve">Evaluatorul compară durata de implementare a proiectelor care au obținut același </w:t>
            </w:r>
            <w:r>
              <w:rPr>
                <w:rFonts w:ascii="Cambria" w:hAnsi="Cambria"/>
              </w:rPr>
              <w:lastRenderedPageBreak/>
              <w:t>punctaj total și stabilește ordinea de prioritate în funcție de durata de implementare a investiției.</w:t>
            </w:r>
          </w:p>
          <w:p w14:paraId="771B53F4" w14:textId="77777777" w:rsidR="00B95590" w:rsidRDefault="00000000">
            <w:pPr>
              <w:spacing w:line="360" w:lineRule="auto"/>
              <w:ind w:firstLine="493"/>
            </w:pPr>
            <w:r>
              <w:rPr>
                <w:rFonts w:ascii="Cambria" w:hAnsi="Cambria"/>
              </w:rPr>
              <w:t>Proiectul care prevede o perioadă mai scurtă de implementare va avea prioritate în procesul de selecție.</w:t>
            </w:r>
          </w:p>
          <w:p w14:paraId="6E70A2DC" w14:textId="77777777" w:rsidR="00B95590" w:rsidRDefault="00000000">
            <w:pPr>
              <w:spacing w:line="360" w:lineRule="auto"/>
              <w:ind w:firstLine="493"/>
            </w:pPr>
            <w:r>
              <w:rPr>
                <w:rFonts w:ascii="Cambria" w:hAnsi="Cambria"/>
              </w:rPr>
              <w:t>Clarificări, dacă este cazul</w:t>
            </w:r>
          </w:p>
          <w:p w14:paraId="7224CF6D" w14:textId="77777777" w:rsidR="00B95590" w:rsidRDefault="00000000">
            <w:pPr>
              <w:spacing w:line="360" w:lineRule="auto"/>
              <w:ind w:firstLine="493"/>
            </w:pPr>
            <w:r>
              <w:rPr>
                <w:rFonts w:ascii="Cambria" w:hAnsi="Cambria"/>
              </w:rPr>
              <w:t>În situația în care evaluatorul constată neconcordanțe sau informații insuficiente privind durata de implementare a proiectului, acesta poate solicita clarificări solicitantului.</w:t>
            </w:r>
          </w:p>
          <w:p w14:paraId="09366C08" w14:textId="77777777" w:rsidR="00B95590" w:rsidRDefault="00000000">
            <w:pPr>
              <w:spacing w:line="360" w:lineRule="auto"/>
              <w:ind w:firstLine="493"/>
            </w:pPr>
            <w:r>
              <w:rPr>
                <w:rFonts w:ascii="Cambria" w:hAnsi="Cambria"/>
              </w:rPr>
              <w:t>Clarificările pot avea ca scop doar explicarea sau confirmarea informațiilor existente în documentele depuse.</w:t>
            </w:r>
          </w:p>
          <w:p w14:paraId="07DB23E2" w14:textId="77777777" w:rsidR="00B95590" w:rsidRDefault="00000000">
            <w:pPr>
              <w:spacing w:line="360" w:lineRule="auto"/>
              <w:ind w:firstLine="493"/>
            </w:pPr>
            <w:r>
              <w:rPr>
                <w:rFonts w:ascii="Cambria" w:hAnsi="Cambria"/>
              </w:rPr>
              <w:t>Nu este permisă transmiterea de documente noi sau completarea documentației depuse inițial pentru demonstrarea criteriilor de departajare.</w:t>
            </w:r>
          </w:p>
          <w:p w14:paraId="7CFC58AF" w14:textId="77777777" w:rsidR="00B95590" w:rsidRDefault="00000000">
            <w:pPr>
              <w:spacing w:line="360" w:lineRule="auto"/>
              <w:ind w:firstLine="493"/>
            </w:pPr>
            <w:r>
              <w:rPr>
                <w:rFonts w:ascii="Cambria" w:hAnsi="Cambria"/>
              </w:rPr>
              <w:t>În cazul în care solicitantul nu transmite răspunsul la solicitarea de clarificări în termenul stabilit sau răspunsul transmis nu clarifică aspectele solicitate, criteriul de departajare nu va putea fi aplicat în favoarea proiectului respectiv.</w:t>
            </w:r>
          </w:p>
        </w:tc>
      </w:tr>
      <w:tr w:rsidR="00B95590" w14:paraId="66E48207" w14:textId="77777777">
        <w:trPr>
          <w:trHeight w:val="360"/>
        </w:trPr>
        <w:tc>
          <w:tcPr>
            <w:tcW w:w="0" w:type="auto"/>
            <w:gridSpan w:val="5"/>
            <w:vAlign w:val="center"/>
          </w:tcPr>
          <w:p w14:paraId="610DBBA5" w14:textId="77777777" w:rsidR="00B95590" w:rsidRDefault="00000000">
            <w:r>
              <w:rPr>
                <w:rFonts w:ascii="Cambria" w:hAnsi="Cambria"/>
              </w:rPr>
              <w:lastRenderedPageBreak/>
              <w:t> </w:t>
            </w:r>
          </w:p>
        </w:tc>
      </w:tr>
      <w:tr w:rsidR="00B95590" w14:paraId="67A6B366" w14:textId="77777777">
        <w:tc>
          <w:tcPr>
            <w:tcW w:w="0" w:type="auto"/>
            <w:shd w:val="clear" w:color="auto" w:fill="F8ECD2"/>
            <w:vAlign w:val="center"/>
          </w:tcPr>
          <w:p w14:paraId="675D459F" w14:textId="77777777" w:rsidR="00B95590" w:rsidRDefault="00000000">
            <w:r>
              <w:rPr>
                <w:rFonts w:ascii="Cambria" w:hAnsi="Cambria"/>
                <w:color w:val="58400C"/>
              </w:rPr>
              <w:t>CD 2</w:t>
            </w:r>
          </w:p>
        </w:tc>
        <w:tc>
          <w:tcPr>
            <w:tcW w:w="0" w:type="auto"/>
            <w:shd w:val="clear" w:color="auto" w:fill="F8ECD2"/>
            <w:vAlign w:val="center"/>
          </w:tcPr>
          <w:p w14:paraId="0044C101" w14:textId="77777777" w:rsidR="00B95590" w:rsidRDefault="00000000">
            <w:r>
              <w:rPr>
                <w:rFonts w:ascii="Cambria" w:hAnsi="Cambria"/>
                <w:color w:val="58400C"/>
              </w:rPr>
              <w:t>Proiectul cu valoare eligibilă cea mai mare</w:t>
            </w:r>
          </w:p>
        </w:tc>
        <w:tc>
          <w:tcPr>
            <w:tcW w:w="0" w:type="auto"/>
            <w:vAlign w:val="center"/>
          </w:tcPr>
          <w:p w14:paraId="68ACE77A" w14:textId="77777777" w:rsidR="00B95590" w:rsidRDefault="00B95590"/>
        </w:tc>
        <w:tc>
          <w:tcPr>
            <w:tcW w:w="0" w:type="auto"/>
            <w:vAlign w:val="center"/>
          </w:tcPr>
          <w:p w14:paraId="4C39224A" w14:textId="77777777" w:rsidR="00B95590" w:rsidRDefault="00B95590"/>
        </w:tc>
        <w:tc>
          <w:tcPr>
            <w:tcW w:w="0" w:type="auto"/>
            <w:vAlign w:val="center"/>
          </w:tcPr>
          <w:p w14:paraId="46E5597C" w14:textId="77777777" w:rsidR="00B95590" w:rsidRDefault="00B95590"/>
        </w:tc>
      </w:tr>
      <w:tr w:rsidR="00B95590" w14:paraId="102C3CB5" w14:textId="77777777">
        <w:tc>
          <w:tcPr>
            <w:tcW w:w="0" w:type="auto"/>
            <w:gridSpan w:val="5"/>
            <w:shd w:val="clear" w:color="auto" w:fill="DDDDDD"/>
            <w:vAlign w:val="center"/>
          </w:tcPr>
          <w:p w14:paraId="013D4998" w14:textId="77777777" w:rsidR="00B95590" w:rsidRDefault="00000000">
            <w:pPr>
              <w:spacing w:line="360" w:lineRule="auto"/>
              <w:ind w:firstLine="493"/>
            </w:pPr>
            <w:r>
              <w:rPr>
                <w:rFonts w:ascii="Cambria" w:hAnsi="Cambria"/>
              </w:rPr>
              <w:t>Prin acest criteriu de departajare se urmărește prioritizarea proiectelor care utilizează într-o măsură mai mare fondurile disponibile în cadrul măsurii și care contribuie într-un mod mai consistent la atingerea obiectivelor Strategiei de Dezvoltare Locală.</w:t>
            </w:r>
          </w:p>
          <w:p w14:paraId="273CF129" w14:textId="77777777" w:rsidR="00B95590" w:rsidRDefault="00000000">
            <w:pPr>
              <w:spacing w:line="360" w:lineRule="auto"/>
              <w:ind w:firstLine="493"/>
            </w:pPr>
            <w:r>
              <w:rPr>
                <w:rFonts w:ascii="Cambria" w:hAnsi="Cambria"/>
              </w:rPr>
              <w:t>Proiectele care propun investiții cu o valoare eligibilă mai mare pot genera, de regulă, un impact mai semnificativ asupra comunității și pot contribui într-o măsură mai mare la dezvoltarea infrastructurii locale, la eficientizarea energetică și la protecția mediului.</w:t>
            </w:r>
          </w:p>
          <w:p w14:paraId="67FC7A6D" w14:textId="77777777" w:rsidR="00B95590" w:rsidRDefault="00000000">
            <w:pPr>
              <w:spacing w:line="360" w:lineRule="auto"/>
              <w:ind w:firstLine="493"/>
            </w:pPr>
            <w:r>
              <w:rPr>
                <w:rFonts w:ascii="Cambria" w:hAnsi="Cambria"/>
              </w:rPr>
              <w:t>Criteriul se aplică exclusiv în situația în care două sau mai multe proiecte au obținut același punctaj total în urma aplicării criteriilor de selecție și este utilizat pentru stabilirea ordinii de prioritate între proiectele respective.</w:t>
            </w:r>
          </w:p>
          <w:p w14:paraId="5BF18658" w14:textId="77777777" w:rsidR="00B95590" w:rsidRDefault="00000000">
            <w:pPr>
              <w:spacing w:line="360" w:lineRule="auto"/>
              <w:ind w:firstLine="493"/>
            </w:pPr>
            <w:r>
              <w:rPr>
                <w:rFonts w:ascii="Cambria" w:hAnsi="Cambria"/>
              </w:rPr>
              <w:t>Valoarea eligibilă a proiectului luată în calcul pentru aplicarea acestui criteriu nu poate depăși valoarea maximă eligibilă stabilită pentru această măsură în cadrul Ghidului solicitantului.</w:t>
            </w:r>
          </w:p>
          <w:p w14:paraId="5BBBBEED" w14:textId="77777777" w:rsidR="00B95590" w:rsidRDefault="00000000">
            <w:pPr>
              <w:spacing w:line="360" w:lineRule="auto"/>
              <w:ind w:firstLine="493"/>
            </w:pPr>
            <w:r>
              <w:rPr>
                <w:rFonts w:ascii="Cambria" w:hAnsi="Cambria"/>
              </w:rPr>
              <w:t>Documente verificate</w:t>
            </w:r>
          </w:p>
          <w:p w14:paraId="4C986596" w14:textId="77777777" w:rsidR="00B95590" w:rsidRDefault="00000000">
            <w:pPr>
              <w:spacing w:line="360" w:lineRule="auto"/>
              <w:ind w:firstLine="493"/>
            </w:pPr>
            <w:r>
              <w:rPr>
                <w:rFonts w:ascii="Cambria" w:hAnsi="Cambria"/>
              </w:rPr>
              <w:lastRenderedPageBreak/>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14:paraId="0D7DFD05" w14:textId="77777777" w:rsidR="00B95590" w:rsidRDefault="00000000">
            <w:pPr>
              <w:spacing w:line="360" w:lineRule="auto"/>
              <w:ind w:firstLine="493"/>
            </w:pPr>
            <w:r>
              <w:rPr>
                <w:rFonts w:ascii="Cambria" w:hAnsi="Cambria"/>
              </w:rPr>
              <w:t>sau</w:t>
            </w:r>
          </w:p>
          <w:p w14:paraId="35604DE8" w14:textId="77777777" w:rsidR="00B95590" w:rsidRDefault="00000000">
            <w:pPr>
              <w:spacing w:line="360" w:lineRule="auto"/>
              <w:ind w:firstLine="493"/>
            </w:pPr>
            <w:r>
              <w:rPr>
                <w:rFonts w:ascii="Cambria" w:hAnsi="Cambria"/>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14:paraId="4A9993C0" w14:textId="77777777" w:rsidR="00B95590" w:rsidRDefault="00000000">
            <w:pPr>
              <w:spacing w:line="360" w:lineRule="auto"/>
              <w:ind w:firstLine="493"/>
            </w:pPr>
            <w:r>
              <w:rPr>
                <w:rFonts w:ascii="Cambria" w:hAnsi="Cambria"/>
              </w:rPr>
              <w:t>sau</w:t>
            </w:r>
          </w:p>
          <w:p w14:paraId="00C5F7C2" w14:textId="77777777" w:rsidR="00B95590" w:rsidRDefault="00000000">
            <w:pPr>
              <w:spacing w:line="360" w:lineRule="auto"/>
              <w:ind w:firstLine="493"/>
            </w:pPr>
            <w:r>
              <w:rPr>
                <w:rFonts w:ascii="Cambria" w:hAnsi="Cambria"/>
              </w:rPr>
              <w:t>Doc. 1.c) Memoriu justificativ – doar pentru proiectele care se încadrează în categoria 9.4.2 – proiecte cu construcții-montaj care nu necesită Autorizație de construcție (pot include și dotări și echipamente fără montaj).</w:t>
            </w:r>
          </w:p>
          <w:p w14:paraId="45BE7A22" w14:textId="77777777" w:rsidR="00B95590" w:rsidRDefault="00000000">
            <w:pPr>
              <w:spacing w:line="360" w:lineRule="auto"/>
              <w:ind w:firstLine="493"/>
            </w:pPr>
            <w:r>
              <w:rPr>
                <w:rFonts w:ascii="Cambria" w:hAnsi="Cambria"/>
              </w:rPr>
              <w:t>Doc. 1.l) Oferte conforme – documente obligatorii care trebuie avute în vedere la stabilirea rezonabilității prețurilor.</w:t>
            </w:r>
          </w:p>
          <w:p w14:paraId="37604E15" w14:textId="77777777" w:rsidR="00B95590" w:rsidRDefault="00000000">
            <w:pPr>
              <w:spacing w:line="360" w:lineRule="auto"/>
              <w:ind w:firstLine="493"/>
            </w:pPr>
            <w:r>
              <w:rPr>
                <w:rFonts w:ascii="Cambria" w:hAnsi="Cambria"/>
              </w:rPr>
              <w:t>Doc. 19.13 Curs euro</w:t>
            </w:r>
          </w:p>
          <w:p w14:paraId="04A057DF" w14:textId="77777777" w:rsidR="00B95590" w:rsidRDefault="00000000">
            <w:pPr>
              <w:spacing w:line="360" w:lineRule="auto"/>
              <w:ind w:firstLine="493"/>
            </w:pPr>
            <w:r>
              <w:rPr>
                <w:rFonts w:ascii="Cambria" w:hAnsi="Cambria"/>
              </w:rPr>
              <w:t>Doc. 19.14 Alte documente relevante pentru criteriile de eligibilitate/ selecție/ departjare</w:t>
            </w:r>
          </w:p>
          <w:p w14:paraId="1657AA21" w14:textId="77777777" w:rsidR="00B95590" w:rsidRDefault="00000000">
            <w:pPr>
              <w:spacing w:line="360" w:lineRule="auto"/>
              <w:ind w:firstLine="493"/>
            </w:pPr>
            <w:r>
              <w:rPr>
                <w:rFonts w:ascii="Cambria" w:hAnsi="Cambria"/>
              </w:rPr>
              <w:t>Metodologia de verificare</w:t>
            </w:r>
          </w:p>
          <w:p w14:paraId="3C267C98" w14:textId="77777777" w:rsidR="00B95590" w:rsidRDefault="00000000">
            <w:pPr>
              <w:spacing w:line="360" w:lineRule="auto"/>
              <w:ind w:firstLine="493"/>
            </w:pPr>
            <w:r>
              <w:rPr>
                <w:rFonts w:ascii="Cambria" w:hAnsi="Cambria"/>
              </w:rPr>
              <w:t>Evaluatorul verifică documentația tehnico-economică depusă în cadrul Cererii de finanțare, respectiv Doc. 1.a) Studiul de Fezabilitate conform HG. 907/2016, Doc. 1.b) Documentația de Avizare pentru Lucrări de Intervenții (DALI) conform HG. 907/2016 sau Doc. 1.c) Memoriu justificativ, după caz, pentru a identifica valoarea eligibilă a investiției propuse.</w:t>
            </w:r>
          </w:p>
          <w:p w14:paraId="2B86AD6F" w14:textId="77777777" w:rsidR="00B95590" w:rsidRDefault="00000000">
            <w:pPr>
              <w:spacing w:line="360" w:lineRule="auto"/>
              <w:ind w:firstLine="493"/>
            </w:pPr>
            <w:r>
              <w:rPr>
                <w:rFonts w:ascii="Cambria" w:hAnsi="Cambria"/>
              </w:rPr>
              <w:t>Evaluatorul analizează devizul general și structura bugetului proiectului pentru a determina valoarea totală eligibilă a investiției.</w:t>
            </w:r>
          </w:p>
          <w:p w14:paraId="68B84979" w14:textId="77777777" w:rsidR="00B95590" w:rsidRDefault="00000000">
            <w:pPr>
              <w:spacing w:line="360" w:lineRule="auto"/>
              <w:ind w:firstLine="493"/>
            </w:pPr>
            <w:r>
              <w:rPr>
                <w:rFonts w:ascii="Cambria" w:hAnsi="Cambria"/>
              </w:rPr>
              <w:t>Se verifică corelarea valorii eligibile a proiectului cu ofertele prezentate în Doc. 1.l) Oferte conforme, precum și cu estimările financiare prezentate în documentația tehnico-economică.</w:t>
            </w:r>
          </w:p>
          <w:p w14:paraId="00E7921C" w14:textId="77777777" w:rsidR="00B95590" w:rsidRDefault="00000000">
            <w:pPr>
              <w:spacing w:line="360" w:lineRule="auto"/>
              <w:ind w:firstLine="493"/>
            </w:pPr>
            <w:r>
              <w:rPr>
                <w:rFonts w:ascii="Cambria" w:hAnsi="Cambria"/>
              </w:rPr>
              <w:t xml:space="preserve">Evaluatorul verifică dacă valoarea eligibilă a proiectului se încadrează în limita </w:t>
            </w:r>
            <w:r>
              <w:rPr>
                <w:rFonts w:ascii="Cambria" w:hAnsi="Cambria"/>
              </w:rPr>
              <w:lastRenderedPageBreak/>
              <w:t>maximă stabilită pentru această măsură. În cazul în care valoarea eligibilă a proiectului depășește valoarea maximă eligibilă stabilită pentru măsură, aceasta va fi ajustată conform prevederilor ghidului.</w:t>
            </w:r>
          </w:p>
          <w:p w14:paraId="4EDCE5E8" w14:textId="77777777" w:rsidR="00B95590" w:rsidRDefault="00000000">
            <w:pPr>
              <w:spacing w:line="360" w:lineRule="auto"/>
              <w:ind w:firstLine="493"/>
            </w:pPr>
            <w:r>
              <w:rPr>
                <w:rFonts w:ascii="Cambria" w:hAnsi="Cambria"/>
              </w:rPr>
              <w:t>Pentru aplicarea criteriului de departajare, evaluatorul compară valorile eligibile ale proiectelor care au obținut același punctaj total și stabilește ordinea de prioritate în funcție de valoarea eligibilă a investiției.</w:t>
            </w:r>
          </w:p>
          <w:p w14:paraId="0B6CD5CB" w14:textId="77777777" w:rsidR="00B95590" w:rsidRDefault="00000000">
            <w:pPr>
              <w:spacing w:line="360" w:lineRule="auto"/>
              <w:ind w:firstLine="493"/>
            </w:pPr>
            <w:r>
              <w:rPr>
                <w:rFonts w:ascii="Cambria" w:hAnsi="Cambria"/>
              </w:rPr>
              <w:t>Proiectul cu valoarea eligibilă mai mare, fără a depăși valoarea maximă eligibilă stabilită pentru această măsură, va avea prioritate în procesul de selecție.</w:t>
            </w:r>
          </w:p>
          <w:p w14:paraId="695289E3" w14:textId="77777777" w:rsidR="00B95590" w:rsidRDefault="00000000">
            <w:pPr>
              <w:spacing w:line="360" w:lineRule="auto"/>
              <w:ind w:firstLine="493"/>
            </w:pPr>
            <w:r>
              <w:rPr>
                <w:rFonts w:ascii="Cambria" w:hAnsi="Cambria"/>
              </w:rPr>
              <w:t>Clarificări, dacă este cazul</w:t>
            </w:r>
          </w:p>
          <w:p w14:paraId="1E80ABB3" w14:textId="77777777" w:rsidR="00B95590" w:rsidRDefault="00000000">
            <w:pPr>
              <w:spacing w:line="360" w:lineRule="auto"/>
              <w:ind w:firstLine="493"/>
            </w:pPr>
            <w:r>
              <w:rPr>
                <w:rFonts w:ascii="Cambria" w:hAnsi="Cambria"/>
              </w:rPr>
              <w:t>În situația în care evaluatorul constată neconcordanțe sau informații insuficiente privind valoarea eligibilă a proiectului, acesta poate solicita clarificări solicitantului.</w:t>
            </w:r>
          </w:p>
          <w:p w14:paraId="4947AA86" w14:textId="77777777" w:rsidR="00B95590" w:rsidRDefault="00000000">
            <w:pPr>
              <w:spacing w:line="360" w:lineRule="auto"/>
              <w:ind w:firstLine="493"/>
            </w:pPr>
            <w:r>
              <w:rPr>
                <w:rFonts w:ascii="Cambria" w:hAnsi="Cambria"/>
              </w:rPr>
              <w:t>Clarificările pot avea ca scop doar explicarea sau confirmarea informațiilor existente în documentele depuse.</w:t>
            </w:r>
          </w:p>
          <w:p w14:paraId="5D65AEDE" w14:textId="77777777" w:rsidR="00B95590" w:rsidRDefault="00000000">
            <w:pPr>
              <w:spacing w:line="360" w:lineRule="auto"/>
              <w:ind w:firstLine="493"/>
            </w:pPr>
            <w:r>
              <w:rPr>
                <w:rFonts w:ascii="Cambria" w:hAnsi="Cambria"/>
              </w:rPr>
              <w:t>Nu este permisă transmiterea de documente noi sau completarea documentației depuse inițial pentru demonstrarea criteriilor de departajare.</w:t>
            </w:r>
          </w:p>
          <w:p w14:paraId="20F272D6" w14:textId="77777777" w:rsidR="00B95590" w:rsidRDefault="00000000">
            <w:pPr>
              <w:spacing w:line="360" w:lineRule="auto"/>
              <w:ind w:firstLine="493"/>
            </w:pPr>
            <w:r>
              <w:rPr>
                <w:rFonts w:ascii="Cambria" w:hAnsi="Cambria"/>
              </w:rPr>
              <w:t>În cazul în care solicitantul nu transmite răspunsul la solicitarea de clarificări în termenul stabilit sau răspunsul transmis nu clarifică aspectele solicitate, criteriul de departajare nu va putea fi aplicat în favoarea proiectului respectiv.</w:t>
            </w:r>
          </w:p>
        </w:tc>
      </w:tr>
      <w:tr w:rsidR="00B95590" w14:paraId="03AC6C2A" w14:textId="77777777">
        <w:trPr>
          <w:trHeight w:val="360"/>
        </w:trPr>
        <w:tc>
          <w:tcPr>
            <w:tcW w:w="0" w:type="auto"/>
            <w:gridSpan w:val="5"/>
            <w:vAlign w:val="center"/>
          </w:tcPr>
          <w:p w14:paraId="0C21B1BE" w14:textId="77777777" w:rsidR="00B95590" w:rsidRDefault="00000000">
            <w:r>
              <w:rPr>
                <w:rFonts w:ascii="Cambria" w:hAnsi="Cambria"/>
              </w:rPr>
              <w:lastRenderedPageBreak/>
              <w:t> </w:t>
            </w:r>
          </w:p>
        </w:tc>
      </w:tr>
    </w:tbl>
    <w:p w14:paraId="08BE4C32" w14:textId="77777777" w:rsidR="00B9559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B95590" w14:paraId="00E7D703" w14:textId="77777777">
        <w:trPr>
          <w:trHeight w:val="540"/>
        </w:trPr>
        <w:tc>
          <w:tcPr>
            <w:tcW w:w="0" w:type="auto"/>
            <w:vAlign w:val="center"/>
          </w:tcPr>
          <w:p w14:paraId="077DD1D7" w14:textId="77777777" w:rsidR="00B95590" w:rsidRDefault="00B95590"/>
        </w:tc>
      </w:tr>
    </w:tbl>
    <w:p w14:paraId="59304084" w14:textId="77777777" w:rsidR="00B95590" w:rsidRDefault="00B95590"/>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B95590" w14:paraId="357555B8" w14:textId="77777777">
        <w:trPr>
          <w:trHeight w:val="1080"/>
        </w:trPr>
        <w:tc>
          <w:tcPr>
            <w:tcW w:w="0" w:type="auto"/>
            <w:gridSpan w:val="2"/>
            <w:vAlign w:val="bottom"/>
          </w:tcPr>
          <w:p w14:paraId="2B27EB29" w14:textId="77777777" w:rsidR="00B95590" w:rsidRDefault="00000000">
            <w:pPr>
              <w:keepNext/>
            </w:pPr>
            <w:r>
              <w:rPr>
                <w:rFonts w:ascii="Cambria Bold" w:hAnsi="Cambria Bold"/>
                <w:b/>
              </w:rPr>
              <w:t>Verificat,</w:t>
            </w:r>
          </w:p>
        </w:tc>
      </w:tr>
      <w:tr w:rsidR="00B95590" w14:paraId="43C16ABA" w14:textId="77777777">
        <w:trPr>
          <w:trHeight w:val="479"/>
        </w:trPr>
        <w:tc>
          <w:tcPr>
            <w:tcW w:w="0" w:type="auto"/>
            <w:vAlign w:val="center"/>
          </w:tcPr>
          <w:p w14:paraId="716634CE" w14:textId="77777777" w:rsidR="00B95590" w:rsidRDefault="00000000">
            <w:pPr>
              <w:keepNext/>
            </w:pPr>
            <w:r>
              <w:rPr>
                <w:rFonts w:ascii="Cambria Bold" w:hAnsi="Cambria Bold"/>
                <w:b/>
              </w:rPr>
              <w:t>Evaluator 1 GAL _ _ _ _ _ _ _ _ _ _ _ _ _ _ _ _ _</w:t>
            </w:r>
          </w:p>
        </w:tc>
        <w:tc>
          <w:tcPr>
            <w:tcW w:w="0" w:type="auto"/>
            <w:vAlign w:val="center"/>
          </w:tcPr>
          <w:p w14:paraId="7904AF2E" w14:textId="77777777" w:rsidR="00B95590" w:rsidRDefault="00000000">
            <w:pPr>
              <w:keepNext/>
              <w:jc w:val="right"/>
            </w:pPr>
            <w:r>
              <w:rPr>
                <w:rFonts w:ascii="Cambria Bold" w:hAnsi="Cambria Bold"/>
                <w:b/>
              </w:rPr>
              <w:t>Semnătura și data _ _ _ _ _ _ _ _ _ _ _ _ _ _ _ _ _</w:t>
            </w:r>
          </w:p>
        </w:tc>
      </w:tr>
      <w:tr w:rsidR="00B95590" w14:paraId="4650A986" w14:textId="77777777">
        <w:trPr>
          <w:trHeight w:val="479"/>
        </w:trPr>
        <w:tc>
          <w:tcPr>
            <w:tcW w:w="0" w:type="auto"/>
            <w:vAlign w:val="center"/>
          </w:tcPr>
          <w:p w14:paraId="6E283483" w14:textId="77777777" w:rsidR="00B95590" w:rsidRDefault="00000000">
            <w:pPr>
              <w:keepNext/>
            </w:pPr>
            <w:r>
              <w:rPr>
                <w:rFonts w:ascii="Cambria Bold" w:hAnsi="Cambria Bold"/>
                <w:b/>
              </w:rPr>
              <w:t>Evaluator 2 GAL _ _ _ _ _ _ _ _ _ _ _ _ _ _ _ _ _</w:t>
            </w:r>
          </w:p>
        </w:tc>
        <w:tc>
          <w:tcPr>
            <w:tcW w:w="0" w:type="auto"/>
            <w:vAlign w:val="center"/>
          </w:tcPr>
          <w:p w14:paraId="177388B8" w14:textId="77777777" w:rsidR="00B95590" w:rsidRDefault="00000000">
            <w:pPr>
              <w:keepNext/>
              <w:jc w:val="right"/>
            </w:pPr>
            <w:r>
              <w:rPr>
                <w:rFonts w:ascii="Cambria Bold" w:hAnsi="Cambria Bold"/>
                <w:b/>
              </w:rPr>
              <w:t>Semnătura și data _ _ _ _ _ _ _ _ _ _ _ _ _ _ _ _ _</w:t>
            </w:r>
          </w:p>
        </w:tc>
      </w:tr>
    </w:tbl>
    <w:p w14:paraId="1F8459BD" w14:textId="77777777" w:rsidR="00565A28" w:rsidRDefault="00565A28"/>
    <w:sectPr w:rsidR="00565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90"/>
    <w:rsid w:val="00565A28"/>
    <w:rsid w:val="009B3A39"/>
    <w:rsid w:val="00B845B0"/>
    <w:rsid w:val="00B955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CD4FB"/>
  <w15:docId w15:val="{0DC1A78E-44EA-425D-9E33-A052DCD9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12368</Words>
  <Characters>70500</Characters>
  <Application>Microsoft Office Word</Application>
  <DocSecurity>0</DocSecurity>
  <Lines>587</Lines>
  <Paragraphs>165</Paragraphs>
  <ScaleCrop>false</ScaleCrop>
  <Company/>
  <LinksUpToDate>false</LinksUpToDate>
  <CharactersWithSpaces>82703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Ganea Enceanu</dc:creator>
  <cp:lastModifiedBy>Teealuc Asistent Broker</cp:lastModifiedBy>
  <cp:revision>2</cp:revision>
  <dcterms:created xsi:type="dcterms:W3CDTF">2026-03-09T16:23:00Z</dcterms:created>
  <dcterms:modified xsi:type="dcterms:W3CDTF">2026-03-09T16:23:00Z</dcterms:modified>
</cp:coreProperties>
</file>