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D9D4" w14:textId="053670EA" w:rsidR="00F37B74" w:rsidRDefault="00F37B74" w:rsidP="00F37B74">
      <w:pPr>
        <w:rPr>
          <w:b/>
          <w:bCs/>
        </w:rPr>
      </w:pPr>
      <w:r>
        <w:rPr>
          <w:b/>
          <w:bCs/>
        </w:rPr>
        <w:t>Anexa 6b</w:t>
      </w:r>
    </w:p>
    <w:p w14:paraId="07C83091" w14:textId="38EC9207" w:rsidR="00F37B74" w:rsidRPr="00F37B74" w:rsidRDefault="00F37B74" w:rsidP="00F37B74">
      <w:r w:rsidRPr="00F37B74">
        <w:t>HOTĂRÂREA ADUNĂRII GENERALE A ASOCIAȚILOR / MEMBRILOR</w:t>
      </w:r>
    </w:p>
    <w:p w14:paraId="25FBECB1" w14:textId="77777777" w:rsidR="00F37B74" w:rsidRPr="00F37B74" w:rsidRDefault="00F37B74" w:rsidP="00F37B74">
      <w:r w:rsidRPr="00F37B74">
        <w:t>nr. ....... din data de ....................</w:t>
      </w:r>
    </w:p>
    <w:p w14:paraId="4CB3F6C0" w14:textId="77777777" w:rsidR="00F37B74" w:rsidRPr="00F37B74" w:rsidRDefault="00F37B74" w:rsidP="00F37B74">
      <w:r w:rsidRPr="00F37B74">
        <w:t>a ................................................................................................</w:t>
      </w:r>
      <w:r w:rsidRPr="00F37B74">
        <w:br/>
      </w:r>
      <w:r w:rsidRPr="00F37B74">
        <w:rPr>
          <w:i/>
          <w:iCs/>
        </w:rPr>
        <w:t>(denumirea completă a ONG-ului)</w:t>
      </w:r>
    </w:p>
    <w:p w14:paraId="2F0E0349" w14:textId="77777777" w:rsidR="00F37B74" w:rsidRPr="00F37B74" w:rsidRDefault="00F37B74" w:rsidP="00F37B74">
      <w:r w:rsidRPr="00F37B74">
        <w:t>Adunarea Generală a Asociaților / Membrilor a ................................................................................................, întrunită statutar în data de .........................., la sediul din ................................................................................................, în conformitate cu prevederile actului constitutiv și ale statutului asociației/fundației,</w:t>
      </w:r>
    </w:p>
    <w:p w14:paraId="47A0D1B3" w14:textId="77777777" w:rsidR="00F37B74" w:rsidRPr="00F37B74" w:rsidRDefault="00F37B74" w:rsidP="00F37B74">
      <w:r w:rsidRPr="00F37B74">
        <w:t>având în vedere:</w:t>
      </w:r>
    </w:p>
    <w:p w14:paraId="7F99931F" w14:textId="77777777" w:rsidR="00F37B74" w:rsidRPr="00F37B74" w:rsidRDefault="00F37B74" w:rsidP="00F37B74">
      <w:pPr>
        <w:numPr>
          <w:ilvl w:val="0"/>
          <w:numId w:val="1"/>
        </w:numPr>
      </w:pPr>
      <w:r w:rsidRPr="00F37B74">
        <w:t>necesitatea dezvoltării serviciilor/infrastructurii cu caracter social la nivelul teritoriului vizat;</w:t>
      </w:r>
    </w:p>
    <w:p w14:paraId="41ADF6F6" w14:textId="77777777" w:rsidR="00F37B74" w:rsidRPr="00F37B74" w:rsidRDefault="00F37B74" w:rsidP="00F37B74">
      <w:pPr>
        <w:numPr>
          <w:ilvl w:val="0"/>
          <w:numId w:val="1"/>
        </w:numPr>
      </w:pPr>
      <w:r w:rsidRPr="00F37B74">
        <w:t>oportunitatea accesării sprijinului financiar nerambursabil prin ASOCIAȚIA GRUPUL DE ACȚIUNE LOCALĂ LUNCA JIULUI – CÂMPIA DESNĂȚUIULUI;</w:t>
      </w:r>
    </w:p>
    <w:p w14:paraId="49E80805" w14:textId="77777777" w:rsidR="00F37B74" w:rsidRPr="00F37B74" w:rsidRDefault="00F37B74" w:rsidP="00F37B74">
      <w:pPr>
        <w:numPr>
          <w:ilvl w:val="0"/>
          <w:numId w:val="1"/>
        </w:numPr>
      </w:pPr>
      <w:r w:rsidRPr="00F37B74">
        <w:t>prevederile Strategiei de Dezvoltare Locală și ale măsurii M4 – „Dezvoltarea teritoriului în domeniul social”;</w:t>
      </w:r>
    </w:p>
    <w:p w14:paraId="65887AAF" w14:textId="77777777" w:rsidR="00F37B74" w:rsidRPr="00F37B74" w:rsidRDefault="00F37B74" w:rsidP="00F37B74">
      <w:r w:rsidRPr="00F37B74">
        <w:t>HOTĂRĂȘTE:</w:t>
      </w:r>
    </w:p>
    <w:p w14:paraId="3C310E09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1</w:t>
      </w:r>
    </w:p>
    <w:p w14:paraId="40F430D5" w14:textId="77777777" w:rsidR="00A5363A" w:rsidRPr="00A5363A" w:rsidRDefault="00A5363A" w:rsidP="00A5363A">
      <w:r w:rsidRPr="00A5363A">
        <w:t xml:space="preserve">Se aprobă </w:t>
      </w:r>
      <w:r w:rsidRPr="00A5363A">
        <w:rPr>
          <w:b/>
          <w:bCs/>
        </w:rPr>
        <w:t>necesitatea și oportunitatea investiției</w:t>
      </w:r>
      <w:r w:rsidRPr="00A5363A">
        <w:t xml:space="preserve"> aferente proiectului cu titlul:</w:t>
      </w:r>
    </w:p>
    <w:p w14:paraId="730232BE" w14:textId="77777777" w:rsidR="00A5363A" w:rsidRPr="00A5363A" w:rsidRDefault="00A5363A" w:rsidP="00A5363A">
      <w:r w:rsidRPr="00A5363A">
        <w:rPr>
          <w:b/>
          <w:bCs/>
        </w:rPr>
        <w:t>„..........................................................................................................................”</w:t>
      </w:r>
    </w:p>
    <w:p w14:paraId="36619B49" w14:textId="77777777" w:rsidR="00A5363A" w:rsidRPr="00A5363A" w:rsidRDefault="00A5363A" w:rsidP="00A5363A">
      <w:r w:rsidRPr="00A5363A">
        <w:t xml:space="preserve">ce urmează a fi depus în cadrul măsurii </w:t>
      </w:r>
      <w:r w:rsidRPr="00A5363A">
        <w:rPr>
          <w:b/>
          <w:bCs/>
        </w:rPr>
        <w:t>M4 – „Dezvoltarea teritoriului în domeniul social”</w:t>
      </w:r>
      <w:r w:rsidRPr="00A5363A">
        <w:t xml:space="preserve">, prin </w:t>
      </w:r>
      <w:r w:rsidRPr="00A5363A">
        <w:rPr>
          <w:b/>
          <w:bCs/>
        </w:rPr>
        <w:t>ASOCIAȚIA GRUPUL DE ACȚIUNE LOCALĂ LUNCA JIULUI – CÂMPIA DESNĂȚUIULUI</w:t>
      </w:r>
      <w:r w:rsidRPr="00A5363A">
        <w:t>.</w:t>
      </w:r>
    </w:p>
    <w:p w14:paraId="598F0786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2</w:t>
      </w:r>
    </w:p>
    <w:p w14:paraId="5F208EDF" w14:textId="77777777" w:rsidR="00A5363A" w:rsidRPr="00A5363A" w:rsidRDefault="00A5363A" w:rsidP="00A5363A">
      <w:r w:rsidRPr="00A5363A">
        <w:t xml:space="preserve">Se aprobă </w:t>
      </w:r>
      <w:r w:rsidRPr="00A5363A">
        <w:rPr>
          <w:b/>
          <w:bCs/>
        </w:rPr>
        <w:t>depunerea proiectului</w:t>
      </w:r>
      <w:r w:rsidRPr="00A5363A">
        <w:t xml:space="preserve"> menționat la art. 1 în cadrul </w:t>
      </w:r>
      <w:r w:rsidRPr="00A5363A">
        <w:rPr>
          <w:b/>
          <w:bCs/>
        </w:rPr>
        <w:t>Strategiei de Dezvoltare Locală</w:t>
      </w:r>
      <w:r w:rsidRPr="00A5363A">
        <w:t xml:space="preserve"> implementate de </w:t>
      </w:r>
      <w:r w:rsidRPr="00A5363A">
        <w:rPr>
          <w:b/>
          <w:bCs/>
        </w:rPr>
        <w:t>ASOCIAȚIA GRUPUL DE ACȚIUNE LOCALĂ LUNCA JIULUI – CÂMPIA DESNĂȚUIULUI</w:t>
      </w:r>
      <w:r w:rsidRPr="00A5363A">
        <w:t>.</w:t>
      </w:r>
    </w:p>
    <w:p w14:paraId="7F15F020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3</w:t>
      </w:r>
    </w:p>
    <w:p w14:paraId="07AA0A24" w14:textId="77777777" w:rsidR="00A5363A" w:rsidRPr="00A5363A" w:rsidRDefault="00A5363A" w:rsidP="00A5363A">
      <w:r w:rsidRPr="00A5363A">
        <w:t xml:space="preserve">Se aprobă faptul că </w:t>
      </w:r>
      <w:r w:rsidRPr="00A5363A">
        <w:rPr>
          <w:b/>
          <w:bCs/>
        </w:rPr>
        <w:t>lucrările aferente investiției sunt prevăzute în bugetul solicitantului pentru perioada de realizare a investiției</w:t>
      </w:r>
      <w:r w:rsidRPr="00A5363A">
        <w:t>, cu respectarea prevederilor legale aplicabile.</w:t>
      </w:r>
    </w:p>
    <w:p w14:paraId="2153CD23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lastRenderedPageBreak/>
        <w:t>Art. 4</w:t>
      </w:r>
    </w:p>
    <w:p w14:paraId="26F18B30" w14:textId="77777777" w:rsidR="00A5363A" w:rsidRPr="00A5363A" w:rsidRDefault="00A5363A" w:rsidP="00A5363A">
      <w:r w:rsidRPr="00A5363A">
        <w:t xml:space="preserve">Solicitantul își asumă </w:t>
      </w:r>
      <w:r w:rsidRPr="00A5363A">
        <w:rPr>
          <w:b/>
          <w:bCs/>
        </w:rPr>
        <w:t>obligația de a suporta cheltuielile de întreținere și/sau reparare a investiției pe o perioadă de minimum 5 ani de la data efectuării ultimei plăți către beneficiar</w:t>
      </w:r>
      <w:r w:rsidRPr="00A5363A">
        <w:t>, în conformitate cu prevederile contractului de finanțare.</w:t>
      </w:r>
    </w:p>
    <w:p w14:paraId="1B757141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5</w:t>
      </w:r>
    </w:p>
    <w:p w14:paraId="038682AA" w14:textId="77777777" w:rsidR="00A5363A" w:rsidRPr="00A5363A" w:rsidRDefault="00A5363A" w:rsidP="00A5363A">
      <w:r w:rsidRPr="00A5363A">
        <w:t xml:space="preserve">Se aprobă următoarele </w:t>
      </w:r>
      <w:r w:rsidRPr="00A5363A">
        <w:rPr>
          <w:b/>
          <w:bCs/>
        </w:rPr>
        <w:t>caracteristici tehnice ale investiției / investițiilor propuse</w:t>
      </w:r>
      <w:r w:rsidRPr="00A5363A">
        <w:t>, după caz:</w:t>
      </w:r>
    </w:p>
    <w:p w14:paraId="5A4F6223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lungime:</w:t>
      </w:r>
      <w:r w:rsidRPr="00A5363A">
        <w:t xml:space="preserve"> ............................................................</w:t>
      </w:r>
    </w:p>
    <w:p w14:paraId="3274C344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arie / suprafață construită / desfășurată / utilă:</w:t>
      </w:r>
      <w:r w:rsidRPr="00A5363A">
        <w:t xml:space="preserve"> ............................................................</w:t>
      </w:r>
    </w:p>
    <w:p w14:paraId="4473C66B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volum:</w:t>
      </w:r>
      <w:r w:rsidRPr="00A5363A">
        <w:t xml:space="preserve"> ............................................................</w:t>
      </w:r>
    </w:p>
    <w:p w14:paraId="288FD1FC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capacitate:</w:t>
      </w:r>
      <w:r w:rsidRPr="00A5363A">
        <w:t xml:space="preserve"> ............................................................</w:t>
      </w:r>
    </w:p>
    <w:p w14:paraId="30778597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populația deservită / numărul estimat de beneficiari direcți:</w:t>
      </w:r>
      <w:r w:rsidRPr="00A5363A">
        <w:t xml:space="preserve"> ............................................................</w:t>
      </w:r>
    </w:p>
    <w:p w14:paraId="744CD1E9" w14:textId="77777777" w:rsidR="00A5363A" w:rsidRPr="00A5363A" w:rsidRDefault="00A5363A" w:rsidP="00A5363A">
      <w:pPr>
        <w:numPr>
          <w:ilvl w:val="0"/>
          <w:numId w:val="2"/>
        </w:numPr>
      </w:pPr>
      <w:r w:rsidRPr="00A5363A">
        <w:rPr>
          <w:b/>
          <w:bCs/>
        </w:rPr>
        <w:t>alte elemente tehnice relevante:</w:t>
      </w:r>
      <w:r w:rsidRPr="00A5363A">
        <w:t xml:space="preserve"> ............................................................</w:t>
      </w:r>
    </w:p>
    <w:p w14:paraId="421DD29A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6</w:t>
      </w:r>
    </w:p>
    <w:p w14:paraId="0D253AA3" w14:textId="77777777" w:rsidR="00A5363A" w:rsidRPr="00A5363A" w:rsidRDefault="00A5363A" w:rsidP="00A5363A">
      <w:r w:rsidRPr="00A5363A">
        <w:t xml:space="preserve">Se nominalizează în calitate de </w:t>
      </w:r>
      <w:r w:rsidRPr="00A5363A">
        <w:rPr>
          <w:b/>
          <w:bCs/>
        </w:rPr>
        <w:t>reprezentant legal al solicitantului</w:t>
      </w:r>
      <w:r w:rsidRPr="00A5363A">
        <w:t>:</w:t>
      </w:r>
    </w:p>
    <w:p w14:paraId="684726C6" w14:textId="77777777" w:rsidR="00A5363A" w:rsidRPr="00A5363A" w:rsidRDefault="00A5363A" w:rsidP="00A5363A">
      <w:r w:rsidRPr="00A5363A">
        <w:rPr>
          <w:b/>
          <w:bCs/>
        </w:rPr>
        <w:t>Nume și prenume:</w:t>
      </w:r>
      <w:r w:rsidRPr="00A5363A">
        <w:t xml:space="preserve"> ...............................................................................</w:t>
      </w:r>
      <w:r w:rsidRPr="00A5363A">
        <w:br/>
      </w:r>
      <w:r w:rsidRPr="00A5363A">
        <w:rPr>
          <w:b/>
          <w:bCs/>
        </w:rPr>
        <w:t>Funcția:</w:t>
      </w:r>
      <w:r w:rsidRPr="00A5363A">
        <w:t xml:space="preserve"> ...............................................................................................</w:t>
      </w:r>
    </w:p>
    <w:p w14:paraId="0CA7768A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7</w:t>
      </w:r>
    </w:p>
    <w:p w14:paraId="0F7B423C" w14:textId="77777777" w:rsidR="00A5363A" w:rsidRPr="00A5363A" w:rsidRDefault="00A5363A" w:rsidP="00A5363A">
      <w:r w:rsidRPr="00A5363A">
        <w:t xml:space="preserve">Reprezentantul legal nominalizat la art. 6 este împuternicit să reprezinte organizația în relația cu </w:t>
      </w:r>
      <w:r w:rsidRPr="00A5363A">
        <w:rPr>
          <w:b/>
          <w:bCs/>
        </w:rPr>
        <w:t>ASOCIAȚIA GRUPUL DE ACȚIUNE LOCALĂ LUNCA JIULUI – CÂMPIA DESNĂȚUIULUI</w:t>
      </w:r>
      <w:r w:rsidRPr="00A5363A">
        <w:t>, precum și cu celelalte instituții competente, în vederea depunerii, contractării, implementării, monitorizării și raportării proiectului.</w:t>
      </w:r>
    </w:p>
    <w:p w14:paraId="06A8B0D2" w14:textId="77777777" w:rsidR="00A5363A" w:rsidRPr="00A5363A" w:rsidRDefault="00A5363A" w:rsidP="00A5363A">
      <w:pPr>
        <w:rPr>
          <w:b/>
          <w:bCs/>
        </w:rPr>
      </w:pPr>
      <w:r w:rsidRPr="00A5363A">
        <w:rPr>
          <w:b/>
          <w:bCs/>
        </w:rPr>
        <w:t>Art. 8</w:t>
      </w:r>
    </w:p>
    <w:p w14:paraId="10942489" w14:textId="77777777" w:rsidR="00A5363A" w:rsidRPr="00A5363A" w:rsidRDefault="00A5363A" w:rsidP="00A5363A">
      <w:r w:rsidRPr="00A5363A">
        <w:t xml:space="preserve">Prezenta hotărâre a fost adoptată astăzi, </w:t>
      </w:r>
      <w:r w:rsidRPr="00A5363A">
        <w:rPr>
          <w:b/>
          <w:bCs/>
        </w:rPr>
        <w:t>..........................</w:t>
      </w:r>
      <w:r w:rsidRPr="00A5363A">
        <w:t>, în condițiile prevăzute de statut, și produce efecte de la data adoptării.</w:t>
      </w:r>
    </w:p>
    <w:p w14:paraId="2D5837C7" w14:textId="77777777" w:rsidR="00F37B74" w:rsidRPr="00F37B74" w:rsidRDefault="00F37B74" w:rsidP="00F37B74">
      <w:r w:rsidRPr="00F37B74">
        <w:t>Nume și prenume: ...............................................................................</w:t>
      </w:r>
      <w:r w:rsidRPr="00F37B74">
        <w:br/>
        <w:t>Funcția: ...............................................................................................</w:t>
      </w:r>
    </w:p>
    <w:p w14:paraId="0A9BC763" w14:textId="77777777" w:rsidR="000267C1" w:rsidRPr="00F37B74" w:rsidRDefault="000267C1" w:rsidP="00F37B74"/>
    <w:sectPr w:rsidR="000267C1" w:rsidRPr="00F3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38D6"/>
    <w:multiLevelType w:val="multilevel"/>
    <w:tmpl w:val="395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41842"/>
    <w:multiLevelType w:val="multilevel"/>
    <w:tmpl w:val="C084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454756">
    <w:abstractNumId w:val="1"/>
  </w:num>
  <w:num w:numId="2" w16cid:durableId="202593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23701"/>
    <w:rsid w:val="001F0CA9"/>
    <w:rsid w:val="00465A1C"/>
    <w:rsid w:val="009933B7"/>
    <w:rsid w:val="00A5363A"/>
    <w:rsid w:val="00C05967"/>
    <w:rsid w:val="00C32EF4"/>
    <w:rsid w:val="00D36D9F"/>
    <w:rsid w:val="00E14146"/>
    <w:rsid w:val="00F3339C"/>
    <w:rsid w:val="00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3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3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Teealuc Asistent Broker</cp:lastModifiedBy>
  <cp:revision>2</cp:revision>
  <dcterms:created xsi:type="dcterms:W3CDTF">2026-03-09T11:06:00Z</dcterms:created>
  <dcterms:modified xsi:type="dcterms:W3CDTF">2026-03-09T11:06:00Z</dcterms:modified>
</cp:coreProperties>
</file>